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D33B6" w14:textId="645E0BB5" w:rsidR="0085189D" w:rsidRPr="00CE0A78" w:rsidRDefault="001E7CA0" w:rsidP="00730922">
      <w:pPr>
        <w:ind w:right="-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de-DE" w:eastAsia="de-DE"/>
        </w:rPr>
        <w:drawing>
          <wp:inline distT="0" distB="0" distL="0" distR="0" wp14:anchorId="06F4100D" wp14:editId="01273CCC">
            <wp:extent cx="1970442" cy="617855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burgenland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381" cy="647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189D" w:rsidRPr="00CE0A78">
        <w:rPr>
          <w:b/>
          <w:noProof/>
          <w:sz w:val="28"/>
          <w:szCs w:val="28"/>
          <w:lang w:val="de-DE" w:eastAsia="de-DE"/>
        </w:rPr>
        <w:drawing>
          <wp:inline distT="0" distB="0" distL="0" distR="0" wp14:anchorId="7C245180" wp14:editId="2A89EAD4">
            <wp:extent cx="1701266" cy="696036"/>
            <wp:effectExtent l="0" t="0" r="0" b="8890"/>
            <wp:docPr id="2052" name="Grafik 3" descr="https://www.ph-online.ac.at/kphgraz-data/img/co_online_ph04prod.jpg?20120220132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Grafik 3" descr="https://www.ph-online.ac.at/kphgraz-data/img/co_online_ph04prod.jpg?201202201324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270" cy="6968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5189D" w:rsidRPr="00CE0A78">
        <w:rPr>
          <w:b/>
          <w:noProof/>
          <w:sz w:val="28"/>
          <w:szCs w:val="28"/>
          <w:lang w:val="de-DE" w:eastAsia="de-DE"/>
        </w:rPr>
        <w:drawing>
          <wp:inline distT="0" distB="0" distL="0" distR="0" wp14:anchorId="754A8B22" wp14:editId="47C88C64">
            <wp:extent cx="996287" cy="996287"/>
            <wp:effectExtent l="0" t="0" r="0" b="0"/>
            <wp:docPr id="2050" name="Grafik 1" descr="http://www.bzbf.at/wp-content/uploads/2014/12/ph_kaernten2-300x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Grafik 1" descr="http://www.bzbf.at/wp-content/uploads/2014/12/ph_kaernten2-300x30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532" cy="993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5189D" w:rsidRPr="00CE0A78">
        <w:rPr>
          <w:b/>
          <w:noProof/>
          <w:sz w:val="28"/>
          <w:szCs w:val="28"/>
          <w:lang w:val="de-DE" w:eastAsia="de-DE"/>
        </w:rPr>
        <w:drawing>
          <wp:inline distT="0" distB="0" distL="0" distR="0" wp14:anchorId="73BEA7AD" wp14:editId="74337F65">
            <wp:extent cx="1037230" cy="1183091"/>
            <wp:effectExtent l="0" t="0" r="0" b="0"/>
            <wp:docPr id="2049" name="Bild 2" descr="phst_logo_komplett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Bild 2" descr="phst_logo_komplett_4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920" cy="11838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B572CF" w14:textId="77777777" w:rsidR="0076316F" w:rsidRPr="00CE0A78" w:rsidRDefault="0076316F" w:rsidP="0076316F">
      <w:pPr>
        <w:spacing w:after="0" w:line="240" w:lineRule="auto"/>
        <w:rPr>
          <w:rFonts w:eastAsia="Times New Roman" w:cs="Calibri"/>
          <w:b/>
          <w:sz w:val="28"/>
          <w:szCs w:val="28"/>
          <w:lang w:val="de-DE" w:eastAsia="de-DE"/>
        </w:rPr>
      </w:pPr>
    </w:p>
    <w:p w14:paraId="030230B1" w14:textId="77777777" w:rsidR="0076316F" w:rsidRPr="00CE0A78" w:rsidRDefault="0076316F" w:rsidP="001A1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rPr>
          <w:rFonts w:ascii="Verdana" w:eastAsia="Times New Roman" w:hAnsi="Verdana"/>
          <w:lang w:val="de-DE" w:eastAsia="de-DE"/>
        </w:rPr>
      </w:pPr>
    </w:p>
    <w:p w14:paraId="0612A057" w14:textId="77777777" w:rsidR="00511D5A" w:rsidRPr="00EE30CF" w:rsidRDefault="001A1F15" w:rsidP="001A1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val="de-DE" w:eastAsia="de-AT"/>
        </w:rPr>
      </w:pPr>
      <w:r w:rsidRPr="00CE0A78">
        <w:rPr>
          <w:rFonts w:ascii="Tahoma" w:eastAsia="Times New Roman" w:hAnsi="Tahoma" w:cs="Tahoma"/>
          <w:b/>
          <w:bCs/>
          <w:sz w:val="28"/>
          <w:szCs w:val="28"/>
          <w:lang w:val="de-DE" w:eastAsia="de-AT"/>
        </w:rPr>
        <w:t xml:space="preserve">  </w:t>
      </w:r>
      <w:r w:rsidR="00511D5A" w:rsidRPr="00EE30CF">
        <w:rPr>
          <w:rFonts w:ascii="Tahoma" w:eastAsia="Times New Roman" w:hAnsi="Tahoma" w:cs="Tahoma"/>
          <w:b/>
          <w:bCs/>
          <w:sz w:val="28"/>
          <w:szCs w:val="28"/>
          <w:lang w:val="de-DE" w:eastAsia="de-AT"/>
        </w:rPr>
        <w:t>Forum Primar des Entwicklungsverbundes Süd-Ost</w:t>
      </w:r>
    </w:p>
    <w:p w14:paraId="139DD944" w14:textId="16A8A00E" w:rsidR="00413BFC" w:rsidRPr="00CE0A78" w:rsidRDefault="001A1F15" w:rsidP="001A1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center"/>
        <w:rPr>
          <w:rFonts w:ascii="Tahoma" w:eastAsia="Times New Roman" w:hAnsi="Tahoma" w:cs="Tahoma"/>
          <w:bCs/>
          <w:sz w:val="28"/>
          <w:szCs w:val="28"/>
          <w:lang w:val="de-DE" w:eastAsia="de-AT"/>
        </w:rPr>
      </w:pPr>
      <w:r w:rsidRPr="00EE30CF">
        <w:rPr>
          <w:rFonts w:ascii="Tahoma" w:eastAsia="Times New Roman" w:hAnsi="Tahoma" w:cs="Tahoma"/>
          <w:b/>
          <w:bCs/>
          <w:sz w:val="28"/>
          <w:szCs w:val="28"/>
          <w:lang w:val="de-DE" w:eastAsia="de-AT"/>
        </w:rPr>
        <w:t xml:space="preserve">  </w:t>
      </w:r>
      <w:r w:rsidR="00511D5A" w:rsidRPr="00EE30CF">
        <w:rPr>
          <w:rFonts w:ascii="Tahoma" w:eastAsia="Times New Roman" w:hAnsi="Tahoma" w:cs="Tahoma"/>
          <w:b/>
          <w:bCs/>
          <w:sz w:val="28"/>
          <w:szCs w:val="28"/>
          <w:lang w:val="de-DE" w:eastAsia="de-AT"/>
        </w:rPr>
        <w:t xml:space="preserve">Antrag </w:t>
      </w:r>
      <w:r w:rsidR="000008DE" w:rsidRPr="00EE30CF">
        <w:rPr>
          <w:rFonts w:ascii="Tahoma" w:eastAsia="Times New Roman" w:hAnsi="Tahoma" w:cs="Tahoma"/>
          <w:b/>
          <w:bCs/>
          <w:sz w:val="28"/>
          <w:szCs w:val="28"/>
          <w:lang w:val="de-DE" w:eastAsia="de-AT"/>
        </w:rPr>
        <w:t xml:space="preserve">zur </w:t>
      </w:r>
      <w:r w:rsidR="00D745F2" w:rsidRPr="00EE30CF">
        <w:rPr>
          <w:rFonts w:ascii="Tahoma" w:eastAsia="Times New Roman" w:hAnsi="Tahoma" w:cs="Tahoma"/>
          <w:b/>
          <w:bCs/>
          <w:sz w:val="28"/>
          <w:szCs w:val="28"/>
          <w:lang w:val="de-DE" w:eastAsia="de-AT"/>
        </w:rPr>
        <w:t>Vorbereitung ei</w:t>
      </w:r>
      <w:bookmarkStart w:id="0" w:name="_GoBack"/>
      <w:bookmarkEnd w:id="0"/>
      <w:r w:rsidR="00D745F2" w:rsidRPr="00EE30CF">
        <w:rPr>
          <w:rFonts w:ascii="Tahoma" w:eastAsia="Times New Roman" w:hAnsi="Tahoma" w:cs="Tahoma"/>
          <w:b/>
          <w:bCs/>
          <w:sz w:val="28"/>
          <w:szCs w:val="28"/>
          <w:lang w:val="de-DE" w:eastAsia="de-AT"/>
        </w:rPr>
        <w:t>nes</w:t>
      </w:r>
      <w:r w:rsidR="00511D5A" w:rsidRPr="00EE30CF">
        <w:rPr>
          <w:rFonts w:ascii="Tahoma" w:eastAsia="Times New Roman" w:hAnsi="Tahoma" w:cs="Tahoma"/>
          <w:b/>
          <w:bCs/>
          <w:sz w:val="28"/>
          <w:szCs w:val="28"/>
          <w:lang w:val="de-DE" w:eastAsia="de-AT"/>
        </w:rPr>
        <w:t xml:space="preserve"> wissenschaftlichen Projektes</w:t>
      </w:r>
    </w:p>
    <w:p w14:paraId="29A4BDE4" w14:textId="77777777" w:rsidR="00662465" w:rsidRPr="00CE0A78" w:rsidRDefault="00662465" w:rsidP="001A1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val="de-DE" w:eastAsia="de-AT"/>
        </w:rPr>
      </w:pPr>
    </w:p>
    <w:p w14:paraId="3015A743" w14:textId="77777777" w:rsidR="001A1F15" w:rsidRPr="00CE0A78" w:rsidRDefault="001A1F15" w:rsidP="00413BFC">
      <w:pPr>
        <w:spacing w:after="0" w:line="240" w:lineRule="auto"/>
        <w:jc w:val="both"/>
        <w:rPr>
          <w:rFonts w:ascii="Tahoma" w:eastAsia="Times New Roman" w:hAnsi="Tahoma" w:cs="Tahoma"/>
          <w:bCs/>
          <w:lang w:val="de-DE" w:eastAsia="de-AT"/>
        </w:rPr>
      </w:pPr>
    </w:p>
    <w:p w14:paraId="49BE85DA" w14:textId="77777777" w:rsidR="00413BFC" w:rsidRDefault="00413BFC" w:rsidP="00413BFC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val="de-DE" w:eastAsia="de-AT"/>
        </w:rPr>
      </w:pPr>
      <w:r w:rsidRPr="00090C95">
        <w:rPr>
          <w:rFonts w:ascii="Tahoma" w:eastAsia="Times New Roman" w:hAnsi="Tahoma" w:cs="Tahoma"/>
          <w:bCs/>
          <w:sz w:val="20"/>
          <w:szCs w:val="20"/>
          <w:lang w:val="de-DE" w:eastAsia="de-AT"/>
        </w:rPr>
        <w:t xml:space="preserve">Ein Projektantrag an den Forschungsbeirat Forum Primar des Entwicklungsverbundes Süd-Ost hat Angaben zu </w:t>
      </w:r>
      <w:r w:rsidR="00BE6FAB" w:rsidRPr="00090C95">
        <w:rPr>
          <w:rFonts w:ascii="Tahoma" w:eastAsia="Times New Roman" w:hAnsi="Tahoma" w:cs="Tahoma"/>
          <w:bCs/>
          <w:sz w:val="20"/>
          <w:szCs w:val="20"/>
          <w:lang w:val="de-DE" w:eastAsia="de-AT"/>
        </w:rPr>
        <w:t>nach</w:t>
      </w:r>
      <w:r w:rsidRPr="00090C95">
        <w:rPr>
          <w:rFonts w:ascii="Tahoma" w:eastAsia="Times New Roman" w:hAnsi="Tahoma" w:cs="Tahoma"/>
          <w:bCs/>
          <w:sz w:val="20"/>
          <w:szCs w:val="20"/>
          <w:lang w:val="de-DE" w:eastAsia="de-AT"/>
        </w:rPr>
        <w:t xml:space="preserve">folgenden Bereichen </w:t>
      </w:r>
      <w:r w:rsidR="00BE6FAB" w:rsidRPr="00090C95">
        <w:rPr>
          <w:rFonts w:ascii="Tahoma" w:eastAsia="Times New Roman" w:hAnsi="Tahoma" w:cs="Tahoma"/>
          <w:bCs/>
          <w:sz w:val="20"/>
          <w:szCs w:val="20"/>
          <w:lang w:val="de-DE" w:eastAsia="de-AT"/>
        </w:rPr>
        <w:t>zu enthalten</w:t>
      </w:r>
      <w:r w:rsidRPr="00090C95">
        <w:rPr>
          <w:rFonts w:ascii="Tahoma" w:eastAsia="Times New Roman" w:hAnsi="Tahoma" w:cs="Tahoma"/>
          <w:bCs/>
          <w:sz w:val="20"/>
          <w:szCs w:val="20"/>
          <w:lang w:val="de-DE" w:eastAsia="de-AT"/>
        </w:rPr>
        <w:t xml:space="preserve">. </w:t>
      </w:r>
    </w:p>
    <w:p w14:paraId="57CA7D38" w14:textId="6E2F2E22" w:rsidR="00D745F2" w:rsidRPr="00090C95" w:rsidRDefault="00EE30CF" w:rsidP="00413BFC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val="de-DE" w:eastAsia="de-AT"/>
        </w:rPr>
      </w:pPr>
      <w:r w:rsidRPr="00EE30CF">
        <w:rPr>
          <w:rFonts w:ascii="Tahoma" w:eastAsia="Times New Roman" w:hAnsi="Tahoma" w:cs="Tahoma"/>
          <w:bCs/>
          <w:sz w:val="20"/>
          <w:szCs w:val="20"/>
          <w:lang w:val="de-DE" w:eastAsia="de-AT"/>
        </w:rPr>
        <w:t>Ein „Vorantrag“</w:t>
      </w:r>
      <w:r w:rsidR="00D745F2" w:rsidRPr="00EE30CF">
        <w:rPr>
          <w:rFonts w:ascii="Tahoma" w:eastAsia="Times New Roman" w:hAnsi="Tahoma" w:cs="Tahoma"/>
          <w:bCs/>
          <w:sz w:val="20"/>
          <w:szCs w:val="20"/>
          <w:lang w:val="de-DE" w:eastAsia="de-AT"/>
        </w:rPr>
        <w:t xml:space="preserve"> darf sich in der Laufzeit maximal auf </w:t>
      </w:r>
      <w:r w:rsidRPr="00EE30CF">
        <w:rPr>
          <w:rFonts w:ascii="Tahoma" w:eastAsia="Times New Roman" w:hAnsi="Tahoma" w:cs="Tahoma"/>
          <w:bCs/>
          <w:sz w:val="20"/>
          <w:szCs w:val="20"/>
          <w:lang w:val="de-DE" w:eastAsia="de-AT"/>
        </w:rPr>
        <w:t>ein</w:t>
      </w:r>
      <w:r w:rsidR="00D92001">
        <w:rPr>
          <w:rFonts w:ascii="Tahoma" w:eastAsia="Times New Roman" w:hAnsi="Tahoma" w:cs="Tahoma"/>
          <w:bCs/>
          <w:sz w:val="20"/>
          <w:szCs w:val="20"/>
          <w:lang w:val="de-DE" w:eastAsia="de-AT"/>
        </w:rPr>
        <w:t xml:space="preserve"> Jahr</w:t>
      </w:r>
      <w:r w:rsidR="00D745F2" w:rsidRPr="00EE30CF">
        <w:rPr>
          <w:rFonts w:ascii="Tahoma" w:eastAsia="Times New Roman" w:hAnsi="Tahoma" w:cs="Tahoma"/>
          <w:bCs/>
          <w:sz w:val="20"/>
          <w:szCs w:val="20"/>
          <w:lang w:val="de-DE" w:eastAsia="de-AT"/>
        </w:rPr>
        <w:t xml:space="preserve"> erstrecken.</w:t>
      </w:r>
    </w:p>
    <w:p w14:paraId="2D21C97C" w14:textId="77777777" w:rsidR="00413BFC" w:rsidRPr="00090C95" w:rsidRDefault="00413BFC" w:rsidP="00413BFC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val="de-DE" w:eastAsia="de-AT"/>
        </w:rPr>
      </w:pPr>
    </w:p>
    <w:p w14:paraId="043B6E92" w14:textId="4228396C" w:rsidR="00413BFC" w:rsidRPr="00090C95" w:rsidRDefault="00413BFC" w:rsidP="00413BFC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val="de-DE" w:eastAsia="de-AT"/>
        </w:rPr>
      </w:pPr>
      <w:r w:rsidRPr="00090C95">
        <w:rPr>
          <w:rFonts w:ascii="Tahoma" w:eastAsia="Times New Roman" w:hAnsi="Tahoma" w:cs="Tahoma"/>
          <w:bCs/>
          <w:sz w:val="20"/>
          <w:szCs w:val="20"/>
          <w:lang w:val="de-DE" w:eastAsia="de-AT"/>
        </w:rPr>
        <w:t>Die Antragstellung muss ausschließlich mit diesem Formular bis spätestens 15. November erfolgen</w:t>
      </w:r>
      <w:r w:rsidR="00B843D4">
        <w:rPr>
          <w:rFonts w:ascii="Tahoma" w:eastAsia="Times New Roman" w:hAnsi="Tahoma" w:cs="Tahoma"/>
          <w:bCs/>
          <w:sz w:val="20"/>
          <w:szCs w:val="20"/>
          <w:lang w:val="de-DE" w:eastAsia="de-AT"/>
        </w:rPr>
        <w:t>, damit es im darauffolgenden Studienjahr bei Genehmigung starten kann</w:t>
      </w:r>
      <w:r w:rsidRPr="00090C95">
        <w:rPr>
          <w:rFonts w:ascii="Tahoma" w:eastAsia="Times New Roman" w:hAnsi="Tahoma" w:cs="Tahoma"/>
          <w:bCs/>
          <w:sz w:val="20"/>
          <w:szCs w:val="20"/>
          <w:lang w:val="de-DE" w:eastAsia="de-AT"/>
        </w:rPr>
        <w:t xml:space="preserve">. Die verbindliche Einhaltung der </w:t>
      </w:r>
      <w:r w:rsidR="00090C95">
        <w:rPr>
          <w:rFonts w:ascii="Tahoma" w:eastAsia="Times New Roman" w:hAnsi="Tahoma" w:cs="Tahoma"/>
          <w:bCs/>
          <w:sz w:val="20"/>
          <w:szCs w:val="20"/>
          <w:lang w:val="de-DE" w:eastAsia="de-AT"/>
        </w:rPr>
        <w:t>Zeichenb</w:t>
      </w:r>
      <w:r w:rsidRPr="00090C95">
        <w:rPr>
          <w:rFonts w:ascii="Tahoma" w:eastAsia="Times New Roman" w:hAnsi="Tahoma" w:cs="Tahoma"/>
          <w:bCs/>
          <w:sz w:val="20"/>
          <w:szCs w:val="20"/>
          <w:lang w:val="de-DE" w:eastAsia="de-AT"/>
        </w:rPr>
        <w:t>egrenzungen ist Voraussetzung für die Projektgenehmigung.</w:t>
      </w:r>
    </w:p>
    <w:p w14:paraId="770D8651" w14:textId="77777777" w:rsidR="0076316F" w:rsidRPr="00CE0A78" w:rsidRDefault="0076316F" w:rsidP="0076316F">
      <w:pPr>
        <w:spacing w:after="0" w:line="240" w:lineRule="auto"/>
        <w:jc w:val="center"/>
        <w:rPr>
          <w:rFonts w:ascii="Tahoma" w:eastAsia="Times New Roman" w:hAnsi="Tahoma" w:cs="Tahoma"/>
          <w:bCs/>
          <w:sz w:val="18"/>
          <w:szCs w:val="18"/>
          <w:lang w:val="de-DE" w:eastAsia="de-AT"/>
        </w:rPr>
      </w:pPr>
    </w:p>
    <w:p w14:paraId="5CE6C2DE" w14:textId="77777777" w:rsidR="00C168E7" w:rsidRPr="00CE0A78" w:rsidRDefault="00C168E7" w:rsidP="0076316F">
      <w:pPr>
        <w:spacing w:after="0" w:line="240" w:lineRule="auto"/>
        <w:jc w:val="center"/>
        <w:rPr>
          <w:rFonts w:ascii="Tahoma" w:eastAsia="Times New Roman" w:hAnsi="Tahoma" w:cs="Tahoma"/>
          <w:bCs/>
          <w:sz w:val="18"/>
          <w:szCs w:val="18"/>
          <w:lang w:val="de-DE" w:eastAsia="de-AT"/>
        </w:rPr>
      </w:pPr>
    </w:p>
    <w:p w14:paraId="1BCE98CA" w14:textId="77777777" w:rsidR="00C168E7" w:rsidRPr="00CE0A78" w:rsidRDefault="00C168E7" w:rsidP="00C168E7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>1. Projekttitel</w:t>
      </w:r>
    </w:p>
    <w:p w14:paraId="5FC84490" w14:textId="77777777" w:rsidR="00C168E7" w:rsidRPr="00CE0A78" w:rsidRDefault="00C168E7" w:rsidP="00C168E7">
      <w:pPr>
        <w:spacing w:after="0" w:line="240" w:lineRule="auto"/>
        <w:rPr>
          <w:rFonts w:ascii="Tahoma" w:eastAsia="Times New Roman" w:hAnsi="Tahoma" w:cs="Tahoma"/>
          <w:bCs/>
          <w:sz w:val="12"/>
          <w:szCs w:val="12"/>
          <w:lang w:val="de-DE" w:eastAsia="de-AT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9532"/>
      </w:tblGrid>
      <w:tr w:rsidR="00CE0A78" w:rsidRPr="00CE0A78" w14:paraId="5729F85A" w14:textId="77777777" w:rsidTr="00756D83">
        <w:trPr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0FB3795" w14:textId="77777777" w:rsidR="0076316F" w:rsidRPr="00CE0A78" w:rsidRDefault="0076316F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</w:p>
        </w:tc>
        <w:tc>
          <w:tcPr>
            <w:tcW w:w="9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0901EDA" w14:textId="77777777" w:rsidR="0076316F" w:rsidRPr="00090C95" w:rsidRDefault="0076316F" w:rsidP="00B30744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  <w:p w14:paraId="13FC753A" w14:textId="77777777" w:rsidR="0076316F" w:rsidRPr="00CE0A78" w:rsidRDefault="0076316F" w:rsidP="00B30744">
            <w:pPr>
              <w:spacing w:after="0" w:line="240" w:lineRule="auto"/>
              <w:ind w:left="-392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</w:tr>
    </w:tbl>
    <w:p w14:paraId="00297D13" w14:textId="77777777" w:rsidR="0076316F" w:rsidRPr="00CE0A78" w:rsidRDefault="0076316F" w:rsidP="0076316F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52AFF65A" w14:textId="77777777" w:rsidR="00C168E7" w:rsidRDefault="00C168E7" w:rsidP="0076316F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438ABA3B" w14:textId="77777777" w:rsidR="003A7BD3" w:rsidRPr="00CE0A78" w:rsidRDefault="003A7BD3" w:rsidP="0076316F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3C174200" w14:textId="77777777" w:rsidR="00C168E7" w:rsidRPr="00CE0A78" w:rsidRDefault="00B30744" w:rsidP="00B30744">
      <w:pPr>
        <w:widowControl w:val="0"/>
        <w:spacing w:after="0" w:line="240" w:lineRule="auto"/>
        <w:rPr>
          <w:rFonts w:ascii="Tahoma" w:eastAsia="Times New Roman" w:hAnsi="Tahoma" w:cs="Tahoma"/>
          <w:sz w:val="12"/>
          <w:szCs w:val="12"/>
          <w:lang w:val="de-DE" w:eastAsia="de-AT"/>
        </w:rPr>
      </w:pP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2. Projektkurzbezeichnung </w:t>
      </w:r>
      <w:r w:rsidRPr="00CE0A78">
        <w:rPr>
          <w:rFonts w:ascii="Tahoma" w:eastAsia="Times New Roman" w:hAnsi="Tahoma" w:cs="Tahoma"/>
          <w:sz w:val="18"/>
          <w:szCs w:val="18"/>
          <w:lang w:val="de-DE" w:eastAsia="de-AT"/>
        </w:rPr>
        <w:t>(optional, max. 16 Zeichen)</w:t>
      </w:r>
    </w:p>
    <w:p w14:paraId="634BC84C" w14:textId="77777777" w:rsidR="00C168E7" w:rsidRPr="00CE0A78" w:rsidRDefault="00C168E7" w:rsidP="0076316F">
      <w:pPr>
        <w:spacing w:after="0" w:line="240" w:lineRule="auto"/>
        <w:rPr>
          <w:rFonts w:ascii="Tahoma" w:eastAsia="Times New Roman" w:hAnsi="Tahoma" w:cs="Tahoma"/>
          <w:sz w:val="12"/>
          <w:szCs w:val="12"/>
          <w:lang w:val="de-DE" w:eastAsia="de-AT"/>
        </w:rPr>
      </w:pPr>
    </w:p>
    <w:tbl>
      <w:tblPr>
        <w:tblpPr w:leftFromText="141" w:rightFromText="141" w:vertAnchor="text" w:tblpX="-142" w:tblpY="1"/>
        <w:tblOverlap w:val="never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"/>
        <w:gridCol w:w="60"/>
        <w:gridCol w:w="2590"/>
        <w:gridCol w:w="2845"/>
        <w:gridCol w:w="562"/>
        <w:gridCol w:w="3549"/>
      </w:tblGrid>
      <w:tr w:rsidR="00CE0A78" w:rsidRPr="00CE0A78" w14:paraId="45191345" w14:textId="77777777" w:rsidTr="00756D83">
        <w:trPr>
          <w:trHeight w:val="34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D5004B1" w14:textId="77777777" w:rsidR="0076316F" w:rsidRPr="00CE0A78" w:rsidRDefault="0076316F" w:rsidP="00756D8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954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D0E886" w14:textId="77777777" w:rsidR="0076316F" w:rsidRPr="00090C95" w:rsidRDefault="0076316F" w:rsidP="00756D83">
            <w:pPr>
              <w:spacing w:after="0" w:line="240" w:lineRule="auto"/>
              <w:ind w:left="-358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367517A6" w14:textId="77777777" w:rsidR="0076316F" w:rsidRPr="00CE0A78" w:rsidRDefault="0076316F" w:rsidP="00756D83">
            <w:pPr>
              <w:spacing w:after="0" w:line="240" w:lineRule="auto"/>
              <w:ind w:left="-358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</w:tr>
      <w:tr w:rsidR="00CE0A78" w:rsidRPr="00CE0A78" w14:paraId="3FA664FF" w14:textId="77777777" w:rsidTr="0075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76" w:type="dxa"/>
          <w:wAfter w:w="4111" w:type="dxa"/>
          <w:trHeight w:val="214"/>
        </w:trPr>
        <w:tc>
          <w:tcPr>
            <w:tcW w:w="5495" w:type="dxa"/>
            <w:gridSpan w:val="3"/>
            <w:vAlign w:val="center"/>
          </w:tcPr>
          <w:p w14:paraId="6E052158" w14:textId="77777777" w:rsidR="00FD2CBB" w:rsidRPr="00CE0A78" w:rsidRDefault="00FD2CBB" w:rsidP="00756D8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8"/>
                <w:szCs w:val="8"/>
                <w:lang w:val="de-DE" w:eastAsia="de-AT"/>
              </w:rPr>
            </w:pPr>
          </w:p>
          <w:p w14:paraId="55DD20A8" w14:textId="77777777" w:rsidR="00FD2CBB" w:rsidRDefault="00FD2CBB" w:rsidP="00756D8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8"/>
                <w:szCs w:val="8"/>
                <w:lang w:val="de-DE" w:eastAsia="de-AT"/>
              </w:rPr>
            </w:pPr>
          </w:p>
          <w:p w14:paraId="1F3AB842" w14:textId="77777777" w:rsidR="003A7BD3" w:rsidRPr="00CE0A78" w:rsidRDefault="003A7BD3" w:rsidP="00756D8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8"/>
                <w:szCs w:val="8"/>
                <w:lang w:val="de-DE" w:eastAsia="de-AT"/>
              </w:rPr>
            </w:pPr>
          </w:p>
          <w:p w14:paraId="2ABB6CAE" w14:textId="77777777" w:rsidR="00FD2CBB" w:rsidRPr="00CE0A78" w:rsidRDefault="00FD2CBB" w:rsidP="00756D8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  <w:r w:rsidRPr="00CE0A78"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  <w:t>3. Projektleitung (zentrale Ansprechperson)</w:t>
            </w:r>
          </w:p>
          <w:p w14:paraId="73452B98" w14:textId="77777777" w:rsidR="00FD2CBB" w:rsidRPr="00CE0A78" w:rsidRDefault="00FD2CBB" w:rsidP="00756D8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8"/>
                <w:szCs w:val="8"/>
                <w:lang w:val="de-DE" w:eastAsia="de-AT"/>
              </w:rPr>
            </w:pPr>
          </w:p>
        </w:tc>
      </w:tr>
      <w:tr w:rsidR="00CE0A78" w:rsidRPr="00090C95" w14:paraId="422CF27A" w14:textId="77777777" w:rsidTr="0075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236" w:type="dxa"/>
            <w:gridSpan w:val="2"/>
            <w:tcBorders>
              <w:right w:val="single" w:sz="4" w:space="0" w:color="7F7F7F"/>
            </w:tcBorders>
            <w:vAlign w:val="center"/>
          </w:tcPr>
          <w:p w14:paraId="6D7D715C" w14:textId="77777777" w:rsidR="00BF6E18" w:rsidRPr="00090C95" w:rsidRDefault="00BF6E18" w:rsidP="00756D8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25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072D7C1" w14:textId="77777777" w:rsidR="00BF6E18" w:rsidRPr="00090C95" w:rsidRDefault="00090C95" w:rsidP="00756D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Pädagogische Hochschule</w:t>
            </w:r>
          </w:p>
        </w:tc>
        <w:tc>
          <w:tcPr>
            <w:tcW w:w="340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0CBA802" w14:textId="77777777" w:rsidR="00BF6E18" w:rsidRPr="00090C95" w:rsidRDefault="00BF6E18" w:rsidP="00756D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Name, Vorname, </w:t>
            </w:r>
            <w:r w:rsidR="00CE0A78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Titel</w:t>
            </w:r>
          </w:p>
        </w:tc>
        <w:tc>
          <w:tcPr>
            <w:tcW w:w="35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FF9249A" w14:textId="77777777" w:rsidR="00BF6E18" w:rsidRPr="00090C95" w:rsidRDefault="00BF6E18" w:rsidP="00756D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Mail-Adresse</w:t>
            </w:r>
          </w:p>
          <w:p w14:paraId="03FDFF04" w14:textId="77777777" w:rsidR="00BF6E18" w:rsidRPr="00090C95" w:rsidRDefault="00BF6E18" w:rsidP="00756D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CE0A78" w:rsidRPr="00090C95" w14:paraId="4C8F5BBD" w14:textId="77777777" w:rsidTr="00756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236" w:type="dxa"/>
            <w:gridSpan w:val="2"/>
            <w:tcBorders>
              <w:right w:val="single" w:sz="4" w:space="0" w:color="7F7F7F"/>
            </w:tcBorders>
            <w:vAlign w:val="center"/>
          </w:tcPr>
          <w:p w14:paraId="515F0ABC" w14:textId="77777777" w:rsidR="00BF6E18" w:rsidRPr="00090C95" w:rsidRDefault="00BF6E18" w:rsidP="00756D8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62BB506" w14:textId="77777777" w:rsidR="00BF6E18" w:rsidRPr="00090C95" w:rsidRDefault="00BF6E18" w:rsidP="00756D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15CC8225" w14:textId="77777777" w:rsidR="00BF6E18" w:rsidRPr="00090C95" w:rsidRDefault="00BF6E18" w:rsidP="00756D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1A98C8C" w14:textId="77777777" w:rsidR="00BF6E18" w:rsidRPr="00090C95" w:rsidRDefault="00BF6E18" w:rsidP="00756D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35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081BF29" w14:textId="77777777" w:rsidR="00BF6E18" w:rsidRPr="00090C95" w:rsidRDefault="00BF6E18" w:rsidP="00756D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</w:tbl>
    <w:p w14:paraId="32BF4551" w14:textId="77777777" w:rsidR="0076316F" w:rsidRPr="00090C95" w:rsidRDefault="00FD2CBB" w:rsidP="004023B6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  <w:r w:rsidRPr="00090C95">
        <w:rPr>
          <w:rFonts w:ascii="Tahoma" w:eastAsia="Times New Roman" w:hAnsi="Tahoma" w:cs="Tahoma"/>
          <w:sz w:val="18"/>
          <w:szCs w:val="18"/>
          <w:lang w:val="de-DE" w:eastAsia="de-AT"/>
        </w:rPr>
        <w:br w:type="textWrapping" w:clear="all"/>
      </w:r>
    </w:p>
    <w:p w14:paraId="6ED2FE3A" w14:textId="77777777" w:rsidR="004023B6" w:rsidRPr="00CE0A78" w:rsidRDefault="004023B6" w:rsidP="004023B6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2F6FF40D" w14:textId="450C402F" w:rsidR="000324C8" w:rsidRPr="00CE0A78" w:rsidRDefault="000324C8" w:rsidP="004023B6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4. </w:t>
      </w:r>
      <w:proofErr w:type="spellStart"/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>ProjektmitarbeiterInnen</w:t>
      </w:r>
      <w:proofErr w:type="spellEnd"/>
      <w:r w:rsidR="00362D11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 in der </w:t>
      </w:r>
      <w:proofErr w:type="spellStart"/>
      <w:r w:rsidR="00362D11">
        <w:rPr>
          <w:rFonts w:ascii="Tahoma" w:eastAsia="Times New Roman" w:hAnsi="Tahoma" w:cs="Tahoma"/>
          <w:b/>
          <w:sz w:val="18"/>
          <w:szCs w:val="18"/>
          <w:lang w:val="de-DE" w:eastAsia="de-AT"/>
        </w:rPr>
        <w:t>Vebundregion</w:t>
      </w:r>
      <w:proofErr w:type="spellEnd"/>
      <w:r w:rsidR="00362D11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 Süd-Ost</w:t>
      </w: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0"/>
        <w:gridCol w:w="2586"/>
        <w:gridCol w:w="3402"/>
        <w:gridCol w:w="3544"/>
      </w:tblGrid>
      <w:tr w:rsidR="00CE0A78" w:rsidRPr="00CE0A78" w14:paraId="26A043F5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74F26FA9" w14:textId="77777777" w:rsidR="00BE1E9C" w:rsidRPr="00CE0A78" w:rsidRDefault="00BE1E9C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</w:p>
          <w:p w14:paraId="13B2978A" w14:textId="77777777" w:rsidR="00BE1E9C" w:rsidRPr="00CE0A78" w:rsidRDefault="00BE1E9C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</w:p>
          <w:p w14:paraId="456C4766" w14:textId="77777777" w:rsidR="00BE1E9C" w:rsidRPr="00CE0A78" w:rsidRDefault="00BE1E9C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5FBEBB8" w14:textId="77777777" w:rsidR="00BE1E9C" w:rsidRPr="00090C95" w:rsidRDefault="00090C95" w:rsidP="00090C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Pädagogische Hochschule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C8EDF9E" w14:textId="77777777" w:rsidR="00BE1E9C" w:rsidRPr="00090C95" w:rsidRDefault="00BE1E9C" w:rsidP="00CE0A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Name, Vorname,</w:t>
            </w:r>
            <w:r w:rsidR="00CE0A78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 Titel</w:t>
            </w: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02567D8" w14:textId="77777777" w:rsidR="00BE1E9C" w:rsidRPr="00090C95" w:rsidRDefault="00CE0A78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Mail-Adresse</w:t>
            </w:r>
          </w:p>
          <w:p w14:paraId="160DB332" w14:textId="77777777" w:rsidR="00BE1E9C" w:rsidRPr="00090C95" w:rsidRDefault="00BE1E9C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CE0A78" w:rsidRPr="00CE0A78" w14:paraId="561ABE73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6D5BC9B8" w14:textId="77777777" w:rsidR="00BE1E9C" w:rsidRPr="00CE0A78" w:rsidRDefault="00BE1E9C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5568F20" w14:textId="77777777" w:rsidR="00BE1E9C" w:rsidRPr="00CE0A78" w:rsidRDefault="00BE1E9C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  <w:p w14:paraId="14BDC56D" w14:textId="77777777" w:rsidR="00BE1E9C" w:rsidRPr="00CE0A78" w:rsidRDefault="00BE1E9C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F4B9162" w14:textId="77777777" w:rsidR="00BE1E9C" w:rsidRPr="00CE0A78" w:rsidRDefault="00BE1E9C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  <w:p w14:paraId="21152B94" w14:textId="77777777" w:rsidR="00BE1E9C" w:rsidRPr="00CE0A78" w:rsidRDefault="00BE1E9C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435917A" w14:textId="77777777" w:rsidR="00BE1E9C" w:rsidRPr="00CE0A78" w:rsidRDefault="00BE1E9C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</w:tr>
      <w:tr w:rsidR="00CE0A78" w:rsidRPr="00CE0A78" w14:paraId="71FC30CE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5B092668" w14:textId="77777777" w:rsidR="00BE1E9C" w:rsidRPr="00CE0A78" w:rsidRDefault="00BE1E9C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9133B73" w14:textId="77777777" w:rsidR="00BE1E9C" w:rsidRPr="00CE0A78" w:rsidRDefault="00BE1E9C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  <w:p w14:paraId="41DC722F" w14:textId="77777777" w:rsidR="00BE1E9C" w:rsidRPr="00CE0A78" w:rsidRDefault="00BE1E9C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11552E2" w14:textId="77777777" w:rsidR="00BE1E9C" w:rsidRPr="00CE0A78" w:rsidRDefault="00BE1E9C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A1991D3" w14:textId="77777777" w:rsidR="00BE1E9C" w:rsidRPr="00CE0A78" w:rsidRDefault="00BE1E9C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</w:tr>
      <w:tr w:rsidR="00CE0A78" w:rsidRPr="00CE0A78" w14:paraId="1FCFFA57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72E930EA" w14:textId="77777777" w:rsidR="00BE1E9C" w:rsidRPr="00CE0A78" w:rsidRDefault="00BE1E9C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706785E" w14:textId="77777777" w:rsidR="00BE1E9C" w:rsidRPr="00CE0A78" w:rsidRDefault="00BE1E9C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  <w:p w14:paraId="4E4495A0" w14:textId="77777777" w:rsidR="00BE1E9C" w:rsidRPr="00CE0A78" w:rsidRDefault="00BE1E9C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82CEF1F" w14:textId="77777777" w:rsidR="00BE1E9C" w:rsidRPr="00CE0A78" w:rsidRDefault="00BE1E9C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EDE437E" w14:textId="77777777" w:rsidR="00BE1E9C" w:rsidRPr="00CE0A78" w:rsidRDefault="00BE1E9C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</w:tr>
      <w:tr w:rsidR="003A7BD3" w:rsidRPr="00CE0A78" w14:paraId="57923788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08C38C9D" w14:textId="77777777" w:rsidR="003A7BD3" w:rsidRPr="00CE0A78" w:rsidRDefault="003A7BD3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0F60E91" w14:textId="77777777" w:rsidR="003A7BD3" w:rsidRPr="00CE0A78" w:rsidRDefault="003A7BD3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A99BEF9" w14:textId="77777777" w:rsidR="003A7BD3" w:rsidRDefault="003A7BD3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  <w:p w14:paraId="47401852" w14:textId="77777777" w:rsidR="003A7BD3" w:rsidRPr="00CE0A78" w:rsidRDefault="003A7BD3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0F1CEAB" w14:textId="77777777" w:rsidR="003A7BD3" w:rsidRPr="00CE0A78" w:rsidRDefault="003A7BD3" w:rsidP="00BE1E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</w:tr>
    </w:tbl>
    <w:p w14:paraId="1F694C34" w14:textId="77777777" w:rsidR="00BE1E9C" w:rsidRPr="00CE0A78" w:rsidRDefault="00BE1E9C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259D2622" w14:textId="77777777" w:rsidR="00FD2CBB" w:rsidRDefault="00FD2CBB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18CCA585" w14:textId="77777777" w:rsidR="003A7BD3" w:rsidRPr="00CE0A78" w:rsidRDefault="003A7BD3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7DF69782" w14:textId="161B44A6" w:rsidR="004023B6" w:rsidRPr="00CE0A78" w:rsidRDefault="00362D11" w:rsidP="00362D11">
      <w:pPr>
        <w:widowControl w:val="0"/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  <w:r>
        <w:rPr>
          <w:rFonts w:ascii="Tahoma" w:eastAsia="Times New Roman" w:hAnsi="Tahoma" w:cs="Tahoma"/>
          <w:b/>
          <w:sz w:val="18"/>
          <w:szCs w:val="18"/>
          <w:lang w:val="de-DE" w:eastAsia="de-AT"/>
        </w:rPr>
        <w:t>5. Weitere Kooperationspartner aus dem tertiären Bereich</w:t>
      </w:r>
    </w:p>
    <w:p w14:paraId="781F5F44" w14:textId="77777777" w:rsidR="00BE1E9C" w:rsidRPr="00CE0A78" w:rsidRDefault="00BE1E9C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0"/>
        <w:gridCol w:w="2586"/>
        <w:gridCol w:w="3402"/>
        <w:gridCol w:w="3544"/>
      </w:tblGrid>
      <w:tr w:rsidR="00CE0A78" w:rsidRPr="00CE0A78" w14:paraId="155566B7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6696BC72" w14:textId="77777777" w:rsidR="007E3689" w:rsidRPr="00CE0A78" w:rsidRDefault="007E3689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</w:p>
          <w:p w14:paraId="3FC84E49" w14:textId="77777777" w:rsidR="007E3689" w:rsidRPr="00CE0A78" w:rsidRDefault="007E3689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2701D71" w14:textId="77777777" w:rsidR="007E3689" w:rsidRPr="00090C95" w:rsidRDefault="00816473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Pädagogische Hochschule</w:t>
            </w:r>
          </w:p>
          <w:p w14:paraId="22262024" w14:textId="77777777" w:rsidR="007E3689" w:rsidRPr="00090C95" w:rsidRDefault="00816473" w:rsidP="008164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Universität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BABBF60" w14:textId="77777777" w:rsidR="007E3689" w:rsidRPr="00090C95" w:rsidRDefault="007E3689" w:rsidP="00CE0A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Name, Vorname, Titel</w:t>
            </w: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6D99C7D" w14:textId="77777777" w:rsidR="007E3689" w:rsidRPr="00090C95" w:rsidRDefault="007E3689" w:rsidP="00CE0A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Mail-Adresse</w:t>
            </w:r>
          </w:p>
        </w:tc>
      </w:tr>
      <w:tr w:rsidR="00CE0A78" w:rsidRPr="00CE0A78" w14:paraId="62363DA8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08524556" w14:textId="77777777" w:rsidR="007E3689" w:rsidRPr="00CE0A78" w:rsidRDefault="007E3689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73AB953" w14:textId="77777777" w:rsidR="007E3689" w:rsidRPr="00CE0A78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  <w:p w14:paraId="02E49121" w14:textId="77777777" w:rsidR="007E3689" w:rsidRPr="00CE0A78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5A048A7" w14:textId="77777777" w:rsidR="007E3689" w:rsidRPr="00CE0A78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  <w:p w14:paraId="410FE1D9" w14:textId="77777777" w:rsidR="007E3689" w:rsidRPr="00CE0A78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9580EA3" w14:textId="77777777" w:rsidR="007E3689" w:rsidRPr="00CE0A78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</w:tr>
      <w:tr w:rsidR="00CE0A78" w:rsidRPr="00CE0A78" w14:paraId="7C0CFDE4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55E849F2" w14:textId="77777777" w:rsidR="007E3689" w:rsidRPr="00CE0A78" w:rsidRDefault="007E3689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B69A2AE" w14:textId="77777777" w:rsidR="007E3689" w:rsidRPr="00CE0A78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  <w:p w14:paraId="2E92B7EA" w14:textId="77777777" w:rsidR="007E3689" w:rsidRPr="00CE0A78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DA66985" w14:textId="77777777" w:rsidR="007E3689" w:rsidRPr="00CE0A78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42AE12C" w14:textId="77777777" w:rsidR="007E3689" w:rsidRPr="00CE0A78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</w:tr>
      <w:tr w:rsidR="00CE0A78" w:rsidRPr="00CE0A78" w14:paraId="0979BD5D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19751AC7" w14:textId="77777777" w:rsidR="007E3689" w:rsidRPr="00CE0A78" w:rsidRDefault="007E3689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C90FD04" w14:textId="77777777" w:rsidR="007E3689" w:rsidRPr="00CE0A78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  <w:p w14:paraId="21474930" w14:textId="77777777" w:rsidR="007E3689" w:rsidRPr="00CE0A78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6CF7BE5" w14:textId="77777777" w:rsidR="007E3689" w:rsidRPr="00CE0A78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0D0E8A5" w14:textId="77777777" w:rsidR="007E3689" w:rsidRPr="00CE0A78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de-DE" w:eastAsia="de-AT"/>
              </w:rPr>
            </w:pPr>
          </w:p>
        </w:tc>
      </w:tr>
    </w:tbl>
    <w:p w14:paraId="1E624DD6" w14:textId="77777777" w:rsidR="00BE1E9C" w:rsidRPr="00CE0A78" w:rsidRDefault="00BE1E9C" w:rsidP="0076316F">
      <w:pPr>
        <w:spacing w:before="120"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3C50D54C" w14:textId="77777777" w:rsidR="00BE1E9C" w:rsidRPr="00CE0A78" w:rsidRDefault="00BE1E9C" w:rsidP="0076316F">
      <w:pPr>
        <w:spacing w:before="120"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04139430" w14:textId="77777777" w:rsidR="00FD2CBB" w:rsidRPr="00CE0A78" w:rsidRDefault="00FD2CBB" w:rsidP="0076316F">
      <w:pPr>
        <w:spacing w:before="120"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7E28A52A" w14:textId="77777777" w:rsidR="00FD2CBB" w:rsidRPr="00CE0A78" w:rsidRDefault="00FD2CBB" w:rsidP="0076316F">
      <w:pPr>
        <w:spacing w:before="120"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78553125" w14:textId="77777777" w:rsidR="0092380D" w:rsidRPr="00CE0A78" w:rsidRDefault="0092380D" w:rsidP="0076316F">
      <w:pPr>
        <w:spacing w:before="120"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774B4010" w14:textId="29877A6C" w:rsidR="004023B6" w:rsidRPr="00CE0A78" w:rsidRDefault="00362D11" w:rsidP="004023B6">
      <w:pPr>
        <w:widowControl w:val="0"/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  <w:r>
        <w:rPr>
          <w:rFonts w:ascii="Tahoma" w:eastAsia="Times New Roman" w:hAnsi="Tahoma" w:cs="Tahoma"/>
          <w:b/>
          <w:sz w:val="18"/>
          <w:szCs w:val="18"/>
          <w:lang w:val="de-DE" w:eastAsia="de-AT"/>
        </w:rPr>
        <w:t>6. Sonstige</w:t>
      </w:r>
      <w:r w:rsidR="004023B6"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 Kooperationspartner</w:t>
      </w: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0"/>
        <w:gridCol w:w="2728"/>
        <w:gridCol w:w="3260"/>
        <w:gridCol w:w="3544"/>
      </w:tblGrid>
      <w:tr w:rsidR="00CE0A78" w:rsidRPr="00D72BB5" w14:paraId="3A5ED23A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1CE5AE1C" w14:textId="77777777" w:rsidR="007E3689" w:rsidRPr="00D72BB5" w:rsidRDefault="007E3689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32552B3C" w14:textId="77777777" w:rsidR="007E3689" w:rsidRPr="00D72BB5" w:rsidRDefault="007E3689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27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8686615" w14:textId="77777777" w:rsidR="007E3689" w:rsidRPr="00D72BB5" w:rsidRDefault="00090C95" w:rsidP="00090C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D72BB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Institution</w:t>
            </w:r>
          </w:p>
        </w:tc>
        <w:tc>
          <w:tcPr>
            <w:tcW w:w="32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820D978" w14:textId="77777777" w:rsidR="00D72BB5" w:rsidRDefault="00D72BB5" w:rsidP="00D72B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Ansprechperson </w:t>
            </w:r>
          </w:p>
          <w:p w14:paraId="0F43A005" w14:textId="77777777" w:rsidR="007E3689" w:rsidRPr="00D72BB5" w:rsidRDefault="007E3689" w:rsidP="00D72B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D72BB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Name, Vorname, Titel</w:t>
            </w: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05EA7F9" w14:textId="77777777" w:rsidR="007E3689" w:rsidRPr="00D72BB5" w:rsidRDefault="007E3689" w:rsidP="00D72B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D72BB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Mail-Adresse</w:t>
            </w:r>
          </w:p>
        </w:tc>
      </w:tr>
      <w:tr w:rsidR="00CE0A78" w:rsidRPr="00D72BB5" w14:paraId="34076ECB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62B3BB95" w14:textId="77777777" w:rsidR="007E3689" w:rsidRPr="00D72BB5" w:rsidRDefault="007E3689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7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4302C08" w14:textId="77777777" w:rsidR="007E3689" w:rsidRPr="00D72BB5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6715EDC5" w14:textId="77777777" w:rsidR="007E3689" w:rsidRPr="00D72BB5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32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F4F879E" w14:textId="77777777" w:rsidR="007E3689" w:rsidRPr="00D72BB5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39128533" w14:textId="77777777" w:rsidR="007E3689" w:rsidRPr="00D72BB5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68CD656" w14:textId="77777777" w:rsidR="007E3689" w:rsidRPr="00D72BB5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CE0A78" w:rsidRPr="00D72BB5" w14:paraId="292D03F8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1C323B83" w14:textId="77777777" w:rsidR="007E3689" w:rsidRPr="00D72BB5" w:rsidRDefault="007E3689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7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E21DB4B" w14:textId="77777777" w:rsidR="007E3689" w:rsidRPr="00D72BB5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03E6A9C3" w14:textId="77777777" w:rsidR="007E3689" w:rsidRPr="00D72BB5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32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30B4554" w14:textId="77777777" w:rsidR="007E3689" w:rsidRPr="00D72BB5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26F76CB" w14:textId="77777777" w:rsidR="007E3689" w:rsidRPr="00D72BB5" w:rsidRDefault="007E3689" w:rsidP="00B30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</w:tbl>
    <w:p w14:paraId="3EFDF9BD" w14:textId="77777777" w:rsidR="007E3689" w:rsidRPr="00CE0A78" w:rsidRDefault="007E3689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3062ADCA" w14:textId="77777777" w:rsidR="00FD2CBB" w:rsidRDefault="00FD2CBB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54B1E7F6" w14:textId="77777777" w:rsidR="003A7BD3" w:rsidRPr="00CE0A78" w:rsidRDefault="003A7BD3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481CB071" w14:textId="77777777" w:rsidR="007E3689" w:rsidRPr="00CE0A78" w:rsidRDefault="004023B6" w:rsidP="00FD2CBB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>7. Projektlaufzeit</w:t>
      </w:r>
      <w:r w:rsidR="00090C95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 </w:t>
      </w:r>
      <w:r w:rsidR="00090C95">
        <w:rPr>
          <w:rFonts w:ascii="Tahoma" w:eastAsia="Times New Roman" w:hAnsi="Tahoma" w:cs="Tahoma"/>
          <w:sz w:val="18"/>
          <w:szCs w:val="18"/>
          <w:lang w:val="de-DE" w:eastAsia="de-AT"/>
        </w:rPr>
        <w:t>(nach Möglichkeit in Studienjahren)</w:t>
      </w:r>
    </w:p>
    <w:p w14:paraId="0FA9C45B" w14:textId="77777777" w:rsidR="004023B6" w:rsidRPr="00CE0A78" w:rsidRDefault="004023B6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tbl>
      <w:tblPr>
        <w:tblW w:w="29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728"/>
      </w:tblGrid>
      <w:tr w:rsidR="00CE0A78" w:rsidRPr="00362D11" w14:paraId="4977E73A" w14:textId="77777777" w:rsidTr="00756D83">
        <w:trPr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EDEA0B6" w14:textId="77777777" w:rsidR="007E3689" w:rsidRPr="00CE0A78" w:rsidRDefault="007E3689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DC85529" w14:textId="54C23A20" w:rsidR="007E3689" w:rsidRPr="00362D11" w:rsidRDefault="007E3689" w:rsidP="00D72B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proofErr w:type="spellStart"/>
            <w:r w:rsidRPr="00362D11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Beginndatum</w:t>
            </w:r>
            <w:proofErr w:type="spellEnd"/>
            <w:r w:rsidR="00362D11" w:rsidRPr="00362D11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: Oktober</w:t>
            </w:r>
            <w:r w:rsidR="0059180B" w:rsidRPr="00362D11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 20..</w:t>
            </w:r>
          </w:p>
        </w:tc>
      </w:tr>
      <w:tr w:rsidR="00CE0A78" w:rsidRPr="00CE0A78" w14:paraId="6E12CE8C" w14:textId="77777777" w:rsidTr="00756D83">
        <w:trPr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7EE740A" w14:textId="77777777" w:rsidR="007E3689" w:rsidRPr="00362D11" w:rsidRDefault="007E3689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E6608D" w14:textId="5DB8D236" w:rsidR="007E3689" w:rsidRPr="00090C95" w:rsidRDefault="007E3689" w:rsidP="00362D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362D11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Enddatum</w:t>
            </w:r>
            <w:r w:rsidR="0059180B" w:rsidRPr="00362D11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: </w:t>
            </w:r>
            <w:r w:rsidR="00362D11" w:rsidRPr="00362D11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September</w:t>
            </w:r>
            <w:r w:rsidR="0059180B" w:rsidRPr="00362D11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 20..</w:t>
            </w:r>
          </w:p>
        </w:tc>
      </w:tr>
    </w:tbl>
    <w:p w14:paraId="628ABC14" w14:textId="77777777" w:rsidR="0076316F" w:rsidRPr="00CE0A78" w:rsidRDefault="0076316F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7F5E48C4" w14:textId="77777777" w:rsidR="00FD2CBB" w:rsidRDefault="00FD2CBB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5F1A90EB" w14:textId="77777777" w:rsidR="003A7BD3" w:rsidRPr="00CE0A78" w:rsidRDefault="003A7BD3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1936822E" w14:textId="77777777" w:rsidR="00FD2CBB" w:rsidRPr="00CE0A78" w:rsidRDefault="00FD2CBB" w:rsidP="00FD2CBB">
      <w:pPr>
        <w:widowControl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8. Abstract </w:t>
      </w:r>
    </w:p>
    <w:p w14:paraId="5B2CED62" w14:textId="77777777" w:rsidR="00FD2CBB" w:rsidRPr="00CE0A78" w:rsidRDefault="00FD2CBB" w:rsidP="00FD2CBB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  <w:r w:rsidRPr="00CE0A78"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(inhaltliche Kurzfassung des Vorhabens, </w:t>
      </w:r>
      <w:r w:rsidR="009E1A56">
        <w:rPr>
          <w:rFonts w:ascii="Tahoma" w:eastAsia="Times New Roman" w:hAnsi="Tahoma" w:cs="Tahoma"/>
          <w:sz w:val="18"/>
          <w:szCs w:val="18"/>
          <w:lang w:val="de-DE" w:eastAsia="de-AT"/>
        </w:rPr>
        <w:t>max</w:t>
      </w:r>
      <w:r w:rsidRPr="00CE0A78">
        <w:rPr>
          <w:rFonts w:ascii="Tahoma" w:eastAsia="Times New Roman" w:hAnsi="Tahoma" w:cs="Tahoma"/>
          <w:sz w:val="18"/>
          <w:szCs w:val="18"/>
          <w:lang w:val="de-DE" w:eastAsia="de-AT"/>
        </w:rPr>
        <w:t>. 1500 Zeichen inkl. Leerzeichen)</w:t>
      </w:r>
    </w:p>
    <w:p w14:paraId="659BBE29" w14:textId="77777777" w:rsidR="00FD2CBB" w:rsidRPr="00CE0A78" w:rsidRDefault="00FD2CBB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9532"/>
      </w:tblGrid>
      <w:tr w:rsidR="00CE0A78" w:rsidRPr="00CE0A78" w14:paraId="775706FF" w14:textId="77777777" w:rsidTr="00756D83">
        <w:trPr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2DB2AE0" w14:textId="77777777" w:rsidR="003B251D" w:rsidRPr="00CE0A78" w:rsidRDefault="003B251D" w:rsidP="00021EA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</w:p>
        </w:tc>
        <w:tc>
          <w:tcPr>
            <w:tcW w:w="9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D089024" w14:textId="77777777" w:rsidR="003B251D" w:rsidRPr="00090C95" w:rsidRDefault="003B251D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5C8E9AD4" w14:textId="77777777" w:rsidR="00CE0A78" w:rsidRPr="00090C95" w:rsidRDefault="00CE0A78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65D6AA7A" w14:textId="77777777" w:rsidR="00CE0A78" w:rsidRPr="00090C95" w:rsidRDefault="00CE0A78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</w:tbl>
    <w:p w14:paraId="60B46E6E" w14:textId="77777777" w:rsidR="0076316F" w:rsidRPr="00CE0A78" w:rsidRDefault="0076316F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04FD4D4D" w14:textId="77777777" w:rsidR="00FD2CBB" w:rsidRDefault="00FD2CBB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048B4690" w14:textId="77777777" w:rsidR="003A7BD3" w:rsidRPr="00CE0A78" w:rsidRDefault="003A7BD3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6E1EAFA4" w14:textId="77777777" w:rsidR="00FD2CBB" w:rsidRPr="00CE0A78" w:rsidRDefault="00FD2CBB" w:rsidP="00FD2CBB">
      <w:pPr>
        <w:widowControl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9. Schlüsselwörter </w:t>
      </w:r>
    </w:p>
    <w:p w14:paraId="2A4522A9" w14:textId="77777777" w:rsidR="00FD2CBB" w:rsidRPr="00CE0A78" w:rsidRDefault="00FD2CBB" w:rsidP="00FD2CBB">
      <w:pPr>
        <w:widowControl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  <w:r w:rsidRPr="00CE0A78">
        <w:rPr>
          <w:rFonts w:ascii="Tahoma" w:eastAsia="Times New Roman" w:hAnsi="Tahoma" w:cs="Tahoma"/>
          <w:sz w:val="18"/>
          <w:szCs w:val="18"/>
          <w:lang w:val="de-DE" w:eastAsia="de-AT"/>
        </w:rPr>
        <w:t>(zentrale Begriffe, die das Projekt charakterisieren und es in Datenbanken gut auffindbar machen)</w:t>
      </w:r>
    </w:p>
    <w:p w14:paraId="394F7F71" w14:textId="77777777" w:rsidR="00FD2CBB" w:rsidRPr="00CE0A78" w:rsidRDefault="00FD2CBB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9532"/>
      </w:tblGrid>
      <w:tr w:rsidR="00CE0A78" w:rsidRPr="00CE0A78" w14:paraId="10890949" w14:textId="77777777" w:rsidTr="00756D83">
        <w:trPr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9D8E7EB" w14:textId="77777777" w:rsidR="003B251D" w:rsidRPr="00CE0A78" w:rsidRDefault="003B251D" w:rsidP="00650D4F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</w:p>
        </w:tc>
        <w:tc>
          <w:tcPr>
            <w:tcW w:w="9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146025A" w14:textId="77777777" w:rsidR="003B251D" w:rsidRPr="00090C95" w:rsidRDefault="003B251D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05D52AB0" w14:textId="77777777" w:rsidR="00CE0A78" w:rsidRPr="00090C95" w:rsidRDefault="00CE0A78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5DD35C4E" w14:textId="77777777" w:rsidR="00CE0A78" w:rsidRPr="00090C95" w:rsidRDefault="00CE0A78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</w:tbl>
    <w:p w14:paraId="7435ED0A" w14:textId="77777777" w:rsidR="003B251D" w:rsidRPr="00CE0A78" w:rsidRDefault="003B251D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eastAsia="de-AT"/>
        </w:rPr>
      </w:pPr>
    </w:p>
    <w:p w14:paraId="53D38953" w14:textId="77777777" w:rsidR="00FD2CBB" w:rsidRDefault="00FD2CBB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eastAsia="de-AT"/>
        </w:rPr>
      </w:pPr>
    </w:p>
    <w:p w14:paraId="7548162E" w14:textId="77777777" w:rsidR="003A7BD3" w:rsidRPr="00CE0A78" w:rsidRDefault="003A7BD3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eastAsia="de-AT"/>
        </w:rPr>
      </w:pPr>
    </w:p>
    <w:p w14:paraId="6987EB87" w14:textId="4821E116" w:rsidR="00FD2CBB" w:rsidRPr="00CE0A78" w:rsidRDefault="00FD2CBB" w:rsidP="00FD2CBB">
      <w:pPr>
        <w:widowControl w:val="0"/>
        <w:spacing w:after="0" w:line="240" w:lineRule="auto"/>
        <w:rPr>
          <w:rFonts w:ascii="Tahoma" w:eastAsia="Times New Roman" w:hAnsi="Tahoma" w:cs="Tahoma"/>
          <w:sz w:val="8"/>
          <w:szCs w:val="8"/>
          <w:lang w:eastAsia="de-AT"/>
        </w:rPr>
      </w:pPr>
      <w:r w:rsidRPr="00362D11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10. Problemaufriss, Theoriebezug und Zielsetzung </w:t>
      </w:r>
      <w:r w:rsidRPr="00362D11">
        <w:rPr>
          <w:rFonts w:ascii="Tahoma" w:eastAsia="Times New Roman" w:hAnsi="Tahoma" w:cs="Tahoma"/>
          <w:sz w:val="18"/>
          <w:szCs w:val="18"/>
          <w:lang w:val="de-DE" w:eastAsia="de-AT"/>
        </w:rPr>
        <w:t>(</w:t>
      </w:r>
      <w:r w:rsidR="006569A2" w:rsidRPr="00362D11">
        <w:rPr>
          <w:rFonts w:ascii="Tahoma" w:eastAsia="Times New Roman" w:hAnsi="Tahoma" w:cs="Tahoma"/>
          <w:sz w:val="18"/>
          <w:szCs w:val="18"/>
          <w:lang w:val="de-DE" w:eastAsia="de-AT"/>
        </w:rPr>
        <w:t>ca.</w:t>
      </w:r>
      <w:r w:rsidR="00362D11" w:rsidRPr="00362D11"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 3000</w:t>
      </w:r>
      <w:r w:rsidR="006569A2" w:rsidRPr="00362D11"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 bis max. 12000 Zeichen </w:t>
      </w:r>
      <w:r w:rsidRPr="00362D11">
        <w:rPr>
          <w:rFonts w:ascii="Tahoma" w:eastAsia="Times New Roman" w:hAnsi="Tahoma" w:cs="Tahoma"/>
          <w:sz w:val="18"/>
          <w:szCs w:val="18"/>
          <w:lang w:val="de-DE" w:eastAsia="de-AT"/>
        </w:rPr>
        <w:t>inkl. Leerzeichen</w:t>
      </w:r>
      <w:r w:rsidR="00640BC8" w:rsidRPr="00362D11"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 insgesamt, d.h. </w:t>
      </w:r>
      <w:r w:rsidR="003325B1" w:rsidRPr="00362D11"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etwa </w:t>
      </w:r>
      <w:r w:rsidR="006569A2" w:rsidRPr="00362D11">
        <w:rPr>
          <w:rFonts w:ascii="Tahoma" w:eastAsia="Times New Roman" w:hAnsi="Tahoma" w:cs="Tahoma"/>
          <w:sz w:val="18"/>
          <w:szCs w:val="18"/>
          <w:lang w:val="de-DE" w:eastAsia="de-AT"/>
        </w:rPr>
        <w:t>ein Drittel der</w:t>
      </w:r>
      <w:r w:rsidR="00640BC8" w:rsidRPr="00362D11"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 Zeichen inkl. Leerzeichen pro Unterpunkt</w:t>
      </w:r>
      <w:r w:rsidRPr="00362D11">
        <w:rPr>
          <w:rFonts w:ascii="Tahoma" w:eastAsia="Times New Roman" w:hAnsi="Tahoma" w:cs="Tahoma"/>
          <w:sz w:val="18"/>
          <w:szCs w:val="18"/>
          <w:lang w:val="de-DE" w:eastAsia="de-AT"/>
        </w:rPr>
        <w:t>)</w:t>
      </w:r>
    </w:p>
    <w:p w14:paraId="1E638DF6" w14:textId="77777777" w:rsidR="00FD2CBB" w:rsidRPr="00CE0A78" w:rsidRDefault="00FD2CBB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eastAsia="de-AT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9532"/>
      </w:tblGrid>
      <w:tr w:rsidR="00CE0A78" w:rsidRPr="00CE0A78" w14:paraId="3BCB558E" w14:textId="77777777" w:rsidTr="00756D83">
        <w:trPr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C49C9C4" w14:textId="77777777" w:rsidR="003B251D" w:rsidRPr="00CE0A78" w:rsidRDefault="003B251D" w:rsidP="002B0E38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9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CE5545" w14:textId="77777777" w:rsidR="00FD2CBB" w:rsidRPr="00090C95" w:rsidRDefault="003B251D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a</w:t>
            </w:r>
            <w:r w:rsidR="00BE6FAB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)</w:t>
            </w: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 Erläuterung der Ausgangslage, des Bedarfs bzw. jener Aspekte, welche die Notwendigkeit des </w:t>
            </w:r>
          </w:p>
          <w:p w14:paraId="37AA15A7" w14:textId="77777777" w:rsidR="003B251D" w:rsidRPr="00090C95" w:rsidRDefault="00FD2CBB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    </w:t>
            </w:r>
            <w:r w:rsidR="003B251D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Projektes untermauern</w:t>
            </w:r>
          </w:p>
          <w:p w14:paraId="130D7C7D" w14:textId="77777777" w:rsidR="00BE6FAB" w:rsidRPr="00090C95" w:rsidRDefault="00BE6FAB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076D9291" w14:textId="77777777" w:rsidR="003B251D" w:rsidRPr="00090C95" w:rsidRDefault="003B251D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119C7F46" w14:textId="77777777" w:rsidR="003B251D" w:rsidRPr="00090C95" w:rsidRDefault="003B251D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CE0A78" w:rsidRPr="00CE0A78" w14:paraId="684551E0" w14:textId="77777777" w:rsidTr="00756D83">
        <w:trPr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29DFA1D" w14:textId="77777777" w:rsidR="003B251D" w:rsidRPr="00CE0A78" w:rsidRDefault="003B251D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9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190CFA1" w14:textId="77777777" w:rsidR="00FD2CBB" w:rsidRPr="00090C95" w:rsidRDefault="003B251D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b</w:t>
            </w:r>
            <w:r w:rsidR="00BE6FAB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)</w:t>
            </w: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 Einbettung in den vorgesehenen theoretischen Bezug sowie in den aktuellen wissenschaftsbezogenen </w:t>
            </w:r>
          </w:p>
          <w:p w14:paraId="2B7A0399" w14:textId="77777777" w:rsidR="003B251D" w:rsidRPr="00090C95" w:rsidRDefault="00FD2CBB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    </w:t>
            </w:r>
            <w:r w:rsidR="003B251D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Kontext</w:t>
            </w:r>
          </w:p>
          <w:p w14:paraId="02E8C039" w14:textId="77777777" w:rsidR="00BE6FAB" w:rsidRPr="00090C95" w:rsidRDefault="00BE6FAB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36230185" w14:textId="77777777" w:rsidR="003B251D" w:rsidRPr="00090C95" w:rsidRDefault="003B251D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77FE0CFE" w14:textId="77777777" w:rsidR="003B251D" w:rsidRPr="00090C95" w:rsidRDefault="003B251D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CE0A78" w:rsidRPr="00CE0A78" w14:paraId="045EEDB7" w14:textId="77777777" w:rsidTr="00756D83">
        <w:trPr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662E3E7" w14:textId="77777777" w:rsidR="003B251D" w:rsidRPr="00CE0A78" w:rsidRDefault="003B251D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9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CDF37A" w14:textId="77777777" w:rsidR="00FD2CBB" w:rsidRPr="00090C95" w:rsidRDefault="003B251D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c</w:t>
            </w:r>
            <w:r w:rsidR="00BE6FAB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)</w:t>
            </w: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 Angaben zum Ziel, das mit dem Projekt verfolgt werden soll sowie hinsichtlich des Nutzens, den das </w:t>
            </w:r>
          </w:p>
          <w:p w14:paraId="2A027201" w14:textId="77777777" w:rsidR="003B251D" w:rsidRPr="00090C95" w:rsidRDefault="00FD2CBB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    </w:t>
            </w:r>
            <w:r w:rsidR="003B251D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Projekt bring</w:t>
            </w:r>
            <w:r w:rsidR="00816473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en soll</w:t>
            </w:r>
          </w:p>
          <w:p w14:paraId="3ADC4C4E" w14:textId="77777777" w:rsidR="003B251D" w:rsidRPr="00090C95" w:rsidRDefault="003B251D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3068322A" w14:textId="77777777" w:rsidR="00BE6FAB" w:rsidRPr="00090C95" w:rsidRDefault="00BE6FAB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28594954" w14:textId="77777777" w:rsidR="003B251D" w:rsidRPr="00090C95" w:rsidRDefault="003B251D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</w:tbl>
    <w:p w14:paraId="48D242EC" w14:textId="77777777" w:rsidR="003B251D" w:rsidRPr="00CE0A78" w:rsidRDefault="003B251D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455E2F7A" w14:textId="77777777" w:rsidR="00FD2CBB" w:rsidRDefault="00FD2CBB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495029B2" w14:textId="77777777" w:rsidR="003A7BD3" w:rsidRPr="00CE0A78" w:rsidRDefault="003A7BD3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235C6B5B" w14:textId="5872EBBE" w:rsidR="00FD2CBB" w:rsidRPr="00CE0A78" w:rsidRDefault="00FD2CBB" w:rsidP="006569A2">
      <w:pPr>
        <w:widowControl w:val="0"/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  <w:r w:rsidRPr="00362D11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11. Konkretisierung des Vorhabens </w:t>
      </w:r>
      <w:r w:rsidR="006569A2" w:rsidRPr="00362D11"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(ca. 3000 bis max. 12000 Zeichen inkl. Leerzeichen insgesamt, d.h. </w:t>
      </w:r>
      <w:r w:rsidR="003325B1" w:rsidRPr="00362D11"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etwa </w:t>
      </w:r>
      <w:r w:rsidR="006569A2" w:rsidRPr="00362D11">
        <w:rPr>
          <w:rFonts w:ascii="Tahoma" w:eastAsia="Times New Roman" w:hAnsi="Tahoma" w:cs="Tahoma"/>
          <w:sz w:val="18"/>
          <w:szCs w:val="18"/>
          <w:lang w:val="de-DE" w:eastAsia="de-AT"/>
        </w:rPr>
        <w:t>ein Drittel der Zeichen inkl. Leerzeichen pro Unterpunkt)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9532"/>
      </w:tblGrid>
      <w:tr w:rsidR="00CE0A78" w:rsidRPr="00CE0A78" w14:paraId="73FE6CF4" w14:textId="77777777" w:rsidTr="00756D83">
        <w:trPr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B8F45CC" w14:textId="77777777" w:rsidR="001E5F90" w:rsidRPr="00CE0A78" w:rsidRDefault="001E5F90" w:rsidP="001E5F9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</w:p>
          <w:p w14:paraId="32755E61" w14:textId="77777777" w:rsidR="001E5F90" w:rsidRPr="00CE0A78" w:rsidRDefault="001E5F90" w:rsidP="001E5F9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9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B27CB6" w14:textId="77777777" w:rsidR="001E5F90" w:rsidRPr="00090C95" w:rsidRDefault="001E5F90" w:rsidP="001E5F9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a</w:t>
            </w:r>
            <w:r w:rsidR="00BE6FAB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)</w:t>
            </w: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 Ausführungen zur Forschu</w:t>
            </w:r>
            <w:r w:rsidR="00E56AB9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ngsfrage bzw. zum Entwicklungs- </w:t>
            </w: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oder Evaluationsvorhaben</w:t>
            </w:r>
          </w:p>
          <w:p w14:paraId="69674B46" w14:textId="77777777" w:rsidR="001E5F90" w:rsidRPr="00090C95" w:rsidRDefault="001E5F90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3ABFB19E" w14:textId="77777777" w:rsidR="00CE0A78" w:rsidRPr="00090C95" w:rsidRDefault="00CE0A78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670DD788" w14:textId="77777777" w:rsidR="00BE6FAB" w:rsidRPr="00090C95" w:rsidRDefault="00BE6FAB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19127425" w14:textId="77777777" w:rsidR="001E5F90" w:rsidRPr="00090C95" w:rsidRDefault="001E5F90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CE0A78" w:rsidRPr="00CE0A78" w14:paraId="7EF93B4C" w14:textId="77777777" w:rsidTr="00756D83">
        <w:trPr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2A6D1B8" w14:textId="77777777" w:rsidR="001E5F90" w:rsidRPr="00CE0A78" w:rsidRDefault="001E5F90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9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C823BC" w14:textId="77777777" w:rsidR="001E5F90" w:rsidRPr="00090C95" w:rsidRDefault="001E5F90" w:rsidP="001E5F9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b</w:t>
            </w:r>
            <w:r w:rsidR="00BE6FAB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)</w:t>
            </w: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 Forschungsdesign und Methodendarlegung</w:t>
            </w:r>
          </w:p>
          <w:p w14:paraId="1D0FBD5E" w14:textId="77777777" w:rsidR="001E5F90" w:rsidRPr="00090C95" w:rsidRDefault="001E5F90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7FE07000" w14:textId="77777777" w:rsidR="00BE6FAB" w:rsidRDefault="00BE6FAB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60359A52" w14:textId="77777777" w:rsidR="00D72BB5" w:rsidRPr="00090C95" w:rsidRDefault="00D72BB5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036E3268" w14:textId="77777777" w:rsidR="00CE0A78" w:rsidRPr="00090C95" w:rsidRDefault="00CE0A78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35906180" w14:textId="77777777" w:rsidR="001E5F90" w:rsidRPr="00090C95" w:rsidRDefault="001E5F90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CE0A78" w:rsidRPr="00CE0A78" w14:paraId="44F0D074" w14:textId="77777777" w:rsidTr="00756D83">
        <w:trPr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A64BD9C" w14:textId="77777777" w:rsidR="001E5F90" w:rsidRPr="00CE0A78" w:rsidRDefault="001E5F90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9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5CACBD5" w14:textId="77777777" w:rsidR="00FD2CBB" w:rsidRPr="00090C95" w:rsidRDefault="001E5F90" w:rsidP="001E5F9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c</w:t>
            </w:r>
            <w:r w:rsidR="00BE6FAB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)</w:t>
            </w: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 Ablaufschritte (Angabe einer groben Zeitstruktur nach Monaten und Jahr/en in Meilensteinen; </w:t>
            </w:r>
          </w:p>
          <w:p w14:paraId="0FFA9322" w14:textId="77777777" w:rsidR="001E5F90" w:rsidRPr="00090C95" w:rsidRDefault="00FD2CBB" w:rsidP="001E5F9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    </w:t>
            </w:r>
            <w:r w:rsidR="001E5F90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konkrete Verteilung der Aufgabenbereiche auf die </w:t>
            </w:r>
            <w:proofErr w:type="spellStart"/>
            <w:r w:rsidR="001E5F90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Projektmitarbe</w:t>
            </w:r>
            <w:r w:rsidR="00E56AB9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i</w:t>
            </w:r>
            <w:r w:rsidR="001E5F90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terInnen</w:t>
            </w:r>
            <w:proofErr w:type="spellEnd"/>
            <w:r w:rsidR="001E5F90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)</w:t>
            </w:r>
          </w:p>
          <w:p w14:paraId="1AEB3048" w14:textId="77777777" w:rsidR="00BE6FAB" w:rsidRPr="00090C95" w:rsidRDefault="00BE6FAB" w:rsidP="001E5F9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4BA80516" w14:textId="77777777" w:rsidR="00CE0A78" w:rsidRDefault="00CE0A78" w:rsidP="001E5F9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07D7E90C" w14:textId="77777777" w:rsidR="00D72BB5" w:rsidRDefault="00D72BB5" w:rsidP="001E5F9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011432DA" w14:textId="77777777" w:rsidR="00D72BB5" w:rsidRPr="00090C95" w:rsidRDefault="00D72BB5" w:rsidP="001E5F9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7EEF7F3A" w14:textId="77777777" w:rsidR="001E5F90" w:rsidRPr="00090C95" w:rsidRDefault="001E5F90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</w:tbl>
    <w:p w14:paraId="6579C53C" w14:textId="77777777" w:rsidR="003B251D" w:rsidRPr="00CE0A78" w:rsidRDefault="003B251D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eastAsia="de-AT"/>
        </w:rPr>
      </w:pPr>
    </w:p>
    <w:p w14:paraId="0B907980" w14:textId="77777777" w:rsidR="00FD2CBB" w:rsidRPr="00CE0A78" w:rsidRDefault="00FD2CBB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eastAsia="de-AT"/>
        </w:rPr>
      </w:pPr>
    </w:p>
    <w:p w14:paraId="4091C9CA" w14:textId="77777777" w:rsidR="00CE0A78" w:rsidRDefault="00CE0A78" w:rsidP="00FD2CBB">
      <w:pPr>
        <w:widowControl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</w:p>
    <w:p w14:paraId="33F71D41" w14:textId="77777777" w:rsidR="00CE0A78" w:rsidRDefault="00CE0A78" w:rsidP="00FD2CBB">
      <w:pPr>
        <w:widowControl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</w:p>
    <w:p w14:paraId="2A2A1C68" w14:textId="77777777" w:rsidR="00CE0A78" w:rsidRDefault="00CE0A78" w:rsidP="00FD2CBB">
      <w:pPr>
        <w:widowControl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</w:p>
    <w:p w14:paraId="2C909ACC" w14:textId="77777777" w:rsidR="00816473" w:rsidRDefault="00FD2CBB" w:rsidP="00FD2CBB">
      <w:pPr>
        <w:widowControl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>12. Literaturangaben zur theoretischen Fundierung bzw. zu relevanten Referenzpublikationen oder</w:t>
      </w:r>
    </w:p>
    <w:p w14:paraId="428F55DB" w14:textId="77777777" w:rsidR="00FD2CBB" w:rsidRPr="00CE0A78" w:rsidRDefault="00816473" w:rsidP="00FD2CBB">
      <w:pPr>
        <w:widowControl w:val="0"/>
        <w:spacing w:after="0" w:line="240" w:lineRule="auto"/>
        <w:rPr>
          <w:rFonts w:ascii="Tahoma" w:eastAsia="Times New Roman" w:hAnsi="Tahoma" w:cs="Tahoma"/>
          <w:sz w:val="8"/>
          <w:szCs w:val="8"/>
          <w:lang w:eastAsia="de-AT"/>
        </w:rPr>
      </w:pPr>
      <w:r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    </w:t>
      </w:r>
      <w:r w:rsidR="00FD2CBB"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  </w:t>
      </w:r>
      <w:r w:rsidR="00FD2CBB"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>Vorstudien</w:t>
      </w:r>
    </w:p>
    <w:p w14:paraId="0FDD92EB" w14:textId="77777777" w:rsidR="00FD2CBB" w:rsidRPr="00CE0A78" w:rsidRDefault="00FD2CBB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eastAsia="de-AT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9532"/>
      </w:tblGrid>
      <w:tr w:rsidR="00CE0A78" w:rsidRPr="00CE0A78" w14:paraId="4793EBA5" w14:textId="77777777" w:rsidTr="00756D83">
        <w:trPr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25A0B7A" w14:textId="77777777" w:rsidR="001E5F90" w:rsidRPr="00CE0A78" w:rsidRDefault="001E5F90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  <w:p w14:paraId="13771373" w14:textId="77777777" w:rsidR="0076316F" w:rsidRPr="00CE0A78" w:rsidRDefault="0076316F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9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31EB3B" w14:textId="77777777" w:rsidR="0076316F" w:rsidRPr="00090C95" w:rsidRDefault="0076316F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481A2913" w14:textId="77777777" w:rsidR="00CE0A78" w:rsidRPr="00090C95" w:rsidRDefault="00CE0A78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2EA6944C" w14:textId="77777777" w:rsidR="0076316F" w:rsidRPr="00090C95" w:rsidRDefault="0076316F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</w:tbl>
    <w:p w14:paraId="10C3F016" w14:textId="77777777" w:rsidR="0076316F" w:rsidRPr="00CE0A78" w:rsidRDefault="0076316F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47DE38FC" w14:textId="77777777" w:rsidR="00FD2CBB" w:rsidRPr="00CE0A78" w:rsidRDefault="00FD2CBB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333CEFD8" w14:textId="77777777" w:rsidR="00E56AB9" w:rsidRPr="00CE0A78" w:rsidRDefault="00E56AB9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43C9F235" w14:textId="77777777" w:rsidR="00E56AB9" w:rsidRPr="00CE0A78" w:rsidRDefault="00E56AB9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355DB2B2" w14:textId="0CDE4572" w:rsidR="00FD2CBB" w:rsidRPr="00362D11" w:rsidRDefault="00FD2CBB" w:rsidP="00FD2CBB">
      <w:pPr>
        <w:widowControl w:val="0"/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  <w:r w:rsidRPr="00362D11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13. Geplante </w:t>
      </w:r>
      <w:r w:rsidR="00D745F2" w:rsidRPr="00362D11">
        <w:rPr>
          <w:rFonts w:ascii="Tahoma" w:eastAsia="Times New Roman" w:hAnsi="Tahoma" w:cs="Tahoma"/>
          <w:b/>
          <w:sz w:val="18"/>
          <w:szCs w:val="18"/>
          <w:lang w:val="de-DE" w:eastAsia="de-AT"/>
        </w:rPr>
        <w:t>Vorlage eines Hauptantrages</w:t>
      </w:r>
    </w:p>
    <w:p w14:paraId="669D2F87" w14:textId="77777777" w:rsidR="00FD2CBB" w:rsidRPr="00884C26" w:rsidRDefault="00FD2CBB" w:rsidP="00FD2CBB">
      <w:pPr>
        <w:spacing w:after="0" w:line="240" w:lineRule="auto"/>
        <w:rPr>
          <w:rFonts w:ascii="Tahoma" w:eastAsia="Times New Roman" w:hAnsi="Tahoma" w:cs="Tahoma"/>
          <w:sz w:val="8"/>
          <w:szCs w:val="8"/>
          <w:highlight w:val="cyan"/>
          <w:lang w:val="de-DE" w:eastAsia="de-AT"/>
        </w:rPr>
      </w:pPr>
    </w:p>
    <w:tbl>
      <w:tblPr>
        <w:tblW w:w="28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620"/>
      </w:tblGrid>
      <w:tr w:rsidR="00CE0A78" w:rsidRPr="00090C95" w14:paraId="6238FB33" w14:textId="77777777" w:rsidTr="00D745F2">
        <w:trPr>
          <w:trHeight w:val="3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7353838" w14:textId="77777777" w:rsidR="002B0E38" w:rsidRPr="00362D11" w:rsidRDefault="002B0E38" w:rsidP="002B0E38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0FBA7E95" w14:textId="77777777" w:rsidR="002B0E38" w:rsidRPr="00362D11" w:rsidRDefault="002B0E38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  <w:p w14:paraId="0096E37D" w14:textId="77777777" w:rsidR="0076316F" w:rsidRPr="00362D11" w:rsidRDefault="0076316F" w:rsidP="00B3074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2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78CDE4D" w14:textId="4BB23EF1" w:rsidR="002B0E38" w:rsidRPr="00090C95" w:rsidRDefault="00D745F2" w:rsidP="00B3074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362D11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15. November 20..</w:t>
            </w:r>
          </w:p>
        </w:tc>
      </w:tr>
    </w:tbl>
    <w:p w14:paraId="3F09BB74" w14:textId="77777777" w:rsidR="0076316F" w:rsidRPr="00090C95" w:rsidRDefault="0076316F" w:rsidP="008D3B62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</w:p>
    <w:p w14:paraId="73692881" w14:textId="77777777" w:rsidR="002B0E38" w:rsidRDefault="002B0E38" w:rsidP="008D3B6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2443D520" w14:textId="77777777" w:rsidR="007548BA" w:rsidRPr="00CE0A78" w:rsidRDefault="007548BA" w:rsidP="008D3B6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5953F4A1" w14:textId="1AA5B8AD" w:rsidR="008D3B62" w:rsidRPr="00CE0A78" w:rsidRDefault="008D3B62" w:rsidP="008D3B62">
      <w:pPr>
        <w:widowControl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>14. Ressourcenplanung für Projekt</w:t>
      </w:r>
      <w:r w:rsidR="00D745F2">
        <w:rPr>
          <w:rFonts w:ascii="Tahoma" w:eastAsia="Times New Roman" w:hAnsi="Tahoma" w:cs="Tahoma"/>
          <w:b/>
          <w:sz w:val="18"/>
          <w:szCs w:val="18"/>
          <w:lang w:val="de-DE" w:eastAsia="de-AT"/>
        </w:rPr>
        <w:t>vorbereitung</w:t>
      </w:r>
    </w:p>
    <w:p w14:paraId="04DCB3B0" w14:textId="77777777" w:rsidR="004C7054" w:rsidRPr="00CE0A78" w:rsidRDefault="004C7054" w:rsidP="008D3B62">
      <w:pPr>
        <w:widowControl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</w:p>
    <w:p w14:paraId="21E60955" w14:textId="77777777" w:rsidR="004C7054" w:rsidRPr="00CE0A78" w:rsidRDefault="004C7054" w:rsidP="008D3B62">
      <w:pPr>
        <w:widowControl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>a) Bea</w:t>
      </w:r>
      <w:r w:rsidR="00CE0A78"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>n</w:t>
      </w: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>tragte Personalressourcen</w:t>
      </w:r>
    </w:p>
    <w:p w14:paraId="1100C3AB" w14:textId="77777777" w:rsidR="004C7054" w:rsidRPr="00CE0A78" w:rsidRDefault="004C7054" w:rsidP="008D3B62">
      <w:pPr>
        <w:widowControl w:val="0"/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de-DE" w:eastAsia="de-AT"/>
        </w:rPr>
      </w:pPr>
    </w:p>
    <w:p w14:paraId="655F3D07" w14:textId="77777777" w:rsidR="004C7054" w:rsidRPr="00816473" w:rsidRDefault="007967D8" w:rsidP="008D3B62">
      <w:pPr>
        <w:widowControl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  <w:r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    </w:t>
      </w:r>
      <w:r w:rsidR="004C7054"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Stammpersonal </w:t>
      </w:r>
      <w:r w:rsidR="004C7054" w:rsidRPr="00816473">
        <w:rPr>
          <w:rFonts w:ascii="Tahoma" w:eastAsia="Times New Roman" w:hAnsi="Tahoma" w:cs="Tahoma"/>
          <w:sz w:val="18"/>
          <w:szCs w:val="18"/>
          <w:lang w:val="de-DE" w:eastAsia="de-AT"/>
        </w:rPr>
        <w:t>(eine wöchentlich</w:t>
      </w:r>
      <w:r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 g</w:t>
      </w:r>
      <w:r w:rsidR="004C7054" w:rsidRPr="00816473">
        <w:rPr>
          <w:rFonts w:ascii="Tahoma" w:eastAsia="Times New Roman" w:hAnsi="Tahoma" w:cs="Tahoma"/>
          <w:sz w:val="18"/>
          <w:szCs w:val="18"/>
          <w:lang w:val="de-DE" w:eastAsia="de-AT"/>
        </w:rPr>
        <w:t>e</w:t>
      </w:r>
      <w:r>
        <w:rPr>
          <w:rFonts w:ascii="Tahoma" w:eastAsia="Times New Roman" w:hAnsi="Tahoma" w:cs="Tahoma"/>
          <w:sz w:val="18"/>
          <w:szCs w:val="18"/>
          <w:lang w:val="de-DE" w:eastAsia="de-AT"/>
        </w:rPr>
        <w:t>leistete</w:t>
      </w:r>
      <w:r w:rsidR="004C7054" w:rsidRPr="00816473"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 Arbeitsstunde entspricht 2,5% VBÄ)</w:t>
      </w:r>
    </w:p>
    <w:p w14:paraId="11B52171" w14:textId="77777777" w:rsidR="008D3B62" w:rsidRPr="00CE0A78" w:rsidRDefault="008D3B62" w:rsidP="008D3B62">
      <w:pPr>
        <w:widowControl w:val="0"/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0"/>
        <w:gridCol w:w="2586"/>
        <w:gridCol w:w="4536"/>
        <w:gridCol w:w="2410"/>
      </w:tblGrid>
      <w:tr w:rsidR="00CE0A78" w:rsidRPr="00090C95" w14:paraId="7E0CAE84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6CD0B51A" w14:textId="77777777" w:rsidR="008D3B62" w:rsidRPr="00090C95" w:rsidRDefault="008D3B62" w:rsidP="008D3B6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1DC0AA79" w14:textId="77777777" w:rsidR="008D3B62" w:rsidRPr="00090C95" w:rsidRDefault="008D3B62" w:rsidP="008D3B6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3589989" w14:textId="77777777" w:rsidR="008D3B62" w:rsidRPr="00090C95" w:rsidRDefault="00CE0A78" w:rsidP="004C70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Pädagogische Hochschule</w:t>
            </w:r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906CB5F" w14:textId="77777777" w:rsidR="004C7054" w:rsidRPr="00090C95" w:rsidRDefault="004C7054" w:rsidP="004C70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proofErr w:type="spellStart"/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ProjektmitarbeiterIn</w:t>
            </w:r>
            <w:proofErr w:type="spellEnd"/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4B4FAF8" w14:textId="77777777" w:rsidR="004C7054" w:rsidRPr="00090C95" w:rsidRDefault="004C7054" w:rsidP="004C70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VBÄ in %</w:t>
            </w:r>
          </w:p>
        </w:tc>
      </w:tr>
      <w:tr w:rsidR="00CE0A78" w:rsidRPr="00090C95" w14:paraId="31E5CDDE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47900785" w14:textId="77777777" w:rsidR="008D3B62" w:rsidRPr="00090C95" w:rsidRDefault="008D3B62" w:rsidP="008D3B6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B7D6609" w14:textId="77777777" w:rsidR="008D3B62" w:rsidRPr="00090C95" w:rsidRDefault="008D3B62" w:rsidP="008D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14C0569E" w14:textId="77777777" w:rsidR="008D3B62" w:rsidRPr="00090C95" w:rsidRDefault="008D3B62" w:rsidP="008D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1C79BE1" w14:textId="77777777" w:rsidR="008D3B62" w:rsidRPr="00090C95" w:rsidRDefault="008D3B62" w:rsidP="008D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51B3CE38" w14:textId="77777777" w:rsidR="008D3B62" w:rsidRPr="00090C95" w:rsidRDefault="008D3B62" w:rsidP="008D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9FB1F1E" w14:textId="77777777" w:rsidR="008D3B62" w:rsidRPr="00090C95" w:rsidRDefault="008D3B62" w:rsidP="008D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CE0A78" w:rsidRPr="00090C95" w14:paraId="4433F509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58177CD0" w14:textId="77777777" w:rsidR="008D3B62" w:rsidRPr="00090C95" w:rsidRDefault="008D3B62" w:rsidP="008D3B62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81C1620" w14:textId="77777777" w:rsidR="008D3B62" w:rsidRPr="00090C95" w:rsidRDefault="008D3B62" w:rsidP="008D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088985F2" w14:textId="77777777" w:rsidR="008D3B62" w:rsidRPr="00090C95" w:rsidRDefault="008D3B62" w:rsidP="008D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EE450DC" w14:textId="77777777" w:rsidR="008D3B62" w:rsidRPr="00090C95" w:rsidRDefault="008D3B62" w:rsidP="008D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7FEC763" w14:textId="77777777" w:rsidR="008D3B62" w:rsidRPr="00090C95" w:rsidRDefault="008D3B62" w:rsidP="008D3B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</w:tbl>
    <w:p w14:paraId="184C2C78" w14:textId="77777777" w:rsidR="008D3B62" w:rsidRPr="00090C95" w:rsidRDefault="008D3B62" w:rsidP="008D3B62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</w:p>
    <w:p w14:paraId="3D52B509" w14:textId="77777777" w:rsidR="008D3B62" w:rsidRPr="00090C95" w:rsidRDefault="008D3B62" w:rsidP="008D3B62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</w:p>
    <w:p w14:paraId="28F7F203" w14:textId="77777777" w:rsidR="004C7054" w:rsidRPr="00090C95" w:rsidRDefault="007967D8" w:rsidP="004C7054">
      <w:pPr>
        <w:widowControl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  <w:r w:rsidRPr="00090C95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    </w:t>
      </w:r>
      <w:r w:rsidR="004C7054" w:rsidRPr="00090C95">
        <w:rPr>
          <w:rFonts w:ascii="Tahoma" w:eastAsia="Times New Roman" w:hAnsi="Tahoma" w:cs="Tahoma"/>
          <w:b/>
          <w:sz w:val="18"/>
          <w:szCs w:val="18"/>
          <w:lang w:val="de-DE" w:eastAsia="de-AT"/>
        </w:rPr>
        <w:t>Mitverwendetes Personal</w:t>
      </w:r>
      <w:r w:rsidR="00816473" w:rsidRPr="00090C95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 </w:t>
      </w:r>
      <w:r w:rsidR="00816473" w:rsidRPr="00090C95"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(80 </w:t>
      </w:r>
      <w:r w:rsidRPr="00090C95">
        <w:rPr>
          <w:rFonts w:ascii="Tahoma" w:eastAsia="Times New Roman" w:hAnsi="Tahoma" w:cs="Tahoma"/>
          <w:sz w:val="18"/>
          <w:szCs w:val="18"/>
          <w:lang w:val="de-DE" w:eastAsia="de-AT"/>
        </w:rPr>
        <w:t>Arbeitsstunden à 60 Minuten entsprechen einer Jahres-Werteinheit)</w:t>
      </w:r>
    </w:p>
    <w:p w14:paraId="4B0C2B77" w14:textId="77777777" w:rsidR="004C7054" w:rsidRPr="00090C95" w:rsidRDefault="004C7054" w:rsidP="004C7054">
      <w:pPr>
        <w:widowControl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0"/>
        <w:gridCol w:w="2586"/>
        <w:gridCol w:w="4536"/>
        <w:gridCol w:w="2410"/>
      </w:tblGrid>
      <w:tr w:rsidR="00CE0A78" w:rsidRPr="00090C95" w14:paraId="109CBA39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2CEC4DEC" w14:textId="77777777" w:rsidR="004C7054" w:rsidRPr="00090C95" w:rsidRDefault="004C7054" w:rsidP="003A7BD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00761A79" w14:textId="77777777" w:rsidR="004C7054" w:rsidRPr="00090C95" w:rsidRDefault="004C7054" w:rsidP="003A7BD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DE24F3A" w14:textId="77777777" w:rsidR="004C7054" w:rsidRPr="00090C95" w:rsidRDefault="00CE0A78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Pädagogische Hochschule</w:t>
            </w:r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E06318B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proofErr w:type="spellStart"/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ProjektmitarbeiterIn</w:t>
            </w:r>
            <w:proofErr w:type="spellEnd"/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EA7A61E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Jahres-Werteinheiten</w:t>
            </w:r>
          </w:p>
        </w:tc>
      </w:tr>
      <w:tr w:rsidR="00CE0A78" w:rsidRPr="00090C95" w14:paraId="6DA9CDEA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67A0D0B5" w14:textId="77777777" w:rsidR="004C7054" w:rsidRPr="00090C95" w:rsidRDefault="004C7054" w:rsidP="003A7BD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F738BD8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2EC89A03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0C935F0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222711A7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FDD08DC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CE0A78" w:rsidRPr="00090C95" w14:paraId="0A125D36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264D7CBA" w14:textId="77777777" w:rsidR="004C7054" w:rsidRPr="00090C95" w:rsidRDefault="004C7054" w:rsidP="003A7BD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5B6A2A6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4A8A5AD3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8CB240C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432C091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</w:tbl>
    <w:p w14:paraId="7D8E8E9F" w14:textId="77777777" w:rsidR="008D3B62" w:rsidRPr="00CE0A78" w:rsidRDefault="008D3B62" w:rsidP="008D3B6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610257D4" w14:textId="77777777" w:rsidR="008D3B62" w:rsidRPr="00CE0A78" w:rsidRDefault="008D3B62" w:rsidP="008D3B6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31F059C6" w14:textId="77777777" w:rsidR="00814639" w:rsidRDefault="00814639" w:rsidP="004C7054">
      <w:pPr>
        <w:widowControl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</w:p>
    <w:p w14:paraId="6CB0E123" w14:textId="77777777" w:rsidR="00DC7F7A" w:rsidRDefault="0091782A" w:rsidP="00362D11">
      <w:pPr>
        <w:widowControl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  <w:r w:rsidRPr="0091782A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    </w:t>
      </w:r>
      <w:r>
        <w:rPr>
          <w:rFonts w:ascii="Tahoma" w:eastAsia="Times New Roman" w:hAnsi="Tahoma" w:cs="Tahoma"/>
          <w:b/>
          <w:sz w:val="18"/>
          <w:szCs w:val="18"/>
          <w:lang w:val="de-DE" w:eastAsia="de-AT"/>
        </w:rPr>
        <w:t>Beantragte</w:t>
      </w:r>
      <w:r w:rsidRPr="0091782A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 Personal</w:t>
      </w:r>
      <w:r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ressourcen gesamt </w:t>
      </w:r>
    </w:p>
    <w:p w14:paraId="58B9DE3F" w14:textId="6D75C0F1" w:rsidR="0091782A" w:rsidRPr="00DC7F7A" w:rsidRDefault="00DC7F7A" w:rsidP="00362D11">
      <w:pPr>
        <w:widowControl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  <w:r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    </w:t>
      </w:r>
      <w:r w:rsidR="0091782A" w:rsidRPr="00DC7F7A"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(Summen aus Jahresressourcen bilden, zB </w:t>
      </w:r>
      <w:r w:rsidR="00B1262B">
        <w:rPr>
          <w:rFonts w:ascii="Tahoma" w:eastAsia="Times New Roman" w:hAnsi="Tahoma" w:cs="Tahoma"/>
          <w:sz w:val="18"/>
          <w:szCs w:val="18"/>
          <w:lang w:val="de-DE" w:eastAsia="de-AT"/>
        </w:rPr>
        <w:t>2</w:t>
      </w:r>
      <w:r w:rsidR="0091782A" w:rsidRPr="00DC7F7A"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 Personen mit 15 % </w:t>
      </w:r>
      <w:r w:rsidRPr="00DC7F7A"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VBÄ </w:t>
      </w:r>
      <w:r w:rsidR="0091782A" w:rsidRPr="00DC7F7A"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über </w:t>
      </w:r>
      <w:r w:rsidR="00007328">
        <w:rPr>
          <w:rFonts w:ascii="Tahoma" w:eastAsia="Times New Roman" w:hAnsi="Tahoma" w:cs="Tahoma"/>
          <w:sz w:val="18"/>
          <w:szCs w:val="18"/>
          <w:lang w:val="de-DE" w:eastAsia="de-AT"/>
        </w:rPr>
        <w:t>1 Jahr</w:t>
      </w:r>
      <w:r w:rsidR="0091782A" w:rsidRPr="00DC7F7A"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 sind </w:t>
      </w:r>
      <w:r w:rsidR="00007328">
        <w:rPr>
          <w:rFonts w:ascii="Tahoma" w:eastAsia="Times New Roman" w:hAnsi="Tahoma" w:cs="Tahoma"/>
          <w:sz w:val="18"/>
          <w:szCs w:val="18"/>
          <w:lang w:val="de-DE" w:eastAsia="de-AT"/>
        </w:rPr>
        <w:t>3</w:t>
      </w:r>
      <w:r w:rsidR="00B1262B">
        <w:rPr>
          <w:rFonts w:ascii="Tahoma" w:eastAsia="Times New Roman" w:hAnsi="Tahoma" w:cs="Tahoma"/>
          <w:sz w:val="18"/>
          <w:szCs w:val="18"/>
          <w:lang w:val="de-DE" w:eastAsia="de-AT"/>
        </w:rPr>
        <w:t>0</w:t>
      </w:r>
      <w:r w:rsidR="0091782A" w:rsidRPr="00DC7F7A"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 % VBÄ)</w:t>
      </w:r>
    </w:p>
    <w:p w14:paraId="6D8FEB54" w14:textId="77777777" w:rsidR="0091782A" w:rsidRPr="0091782A" w:rsidRDefault="0091782A" w:rsidP="00362D11">
      <w:pPr>
        <w:widowControl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0"/>
        <w:gridCol w:w="2620"/>
        <w:gridCol w:w="2551"/>
        <w:gridCol w:w="4361"/>
      </w:tblGrid>
      <w:tr w:rsidR="0091782A" w:rsidRPr="0091782A" w14:paraId="0A864E08" w14:textId="77777777" w:rsidTr="0091782A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4543EA8E" w14:textId="77777777" w:rsidR="0091782A" w:rsidRPr="0091782A" w:rsidRDefault="0091782A" w:rsidP="00362D1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598A18EF" w14:textId="77777777" w:rsidR="0091782A" w:rsidRPr="0091782A" w:rsidRDefault="0091782A" w:rsidP="00362D1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2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1EB7061" w14:textId="77777777" w:rsidR="0091782A" w:rsidRPr="0091782A" w:rsidRDefault="0091782A" w:rsidP="00362D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042EDC3" w14:textId="77777777" w:rsidR="0091782A" w:rsidRPr="0091782A" w:rsidRDefault="0091782A" w:rsidP="00362D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Anzahl der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ForscherInnen</w:t>
            </w:r>
            <w:proofErr w:type="spellEnd"/>
          </w:p>
        </w:tc>
        <w:tc>
          <w:tcPr>
            <w:tcW w:w="43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2A83859" w14:textId="77777777" w:rsidR="0091782A" w:rsidRPr="0091782A" w:rsidRDefault="0091782A" w:rsidP="00362D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Summe </w:t>
            </w: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VBÄ in %</w:t>
            </w:r>
            <w:r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 / Jahres-Werteinheiten</w:t>
            </w:r>
          </w:p>
        </w:tc>
      </w:tr>
      <w:tr w:rsidR="0091782A" w:rsidRPr="0091782A" w14:paraId="5A66E9B5" w14:textId="77777777" w:rsidTr="0091782A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5D6C3604" w14:textId="77777777" w:rsidR="0091782A" w:rsidRPr="0091782A" w:rsidRDefault="0091782A" w:rsidP="00362D1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B610F43" w14:textId="77777777" w:rsidR="0091782A" w:rsidRPr="0091782A" w:rsidRDefault="0091782A" w:rsidP="00362D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  <w:r w:rsidRPr="0091782A"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  <w:t>Stammpersonal</w:t>
            </w:r>
          </w:p>
          <w:p w14:paraId="75934365" w14:textId="77777777" w:rsidR="0091782A" w:rsidRPr="0091782A" w:rsidRDefault="0091782A" w:rsidP="00362D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(Summe VBÄ)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D8D7387" w14:textId="77777777" w:rsidR="0091782A" w:rsidRPr="0091782A" w:rsidRDefault="0091782A" w:rsidP="00362D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43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695C302" w14:textId="77777777" w:rsidR="0091782A" w:rsidRPr="0091782A" w:rsidRDefault="0091782A" w:rsidP="00362D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</w:tr>
      <w:tr w:rsidR="0091782A" w:rsidRPr="0091782A" w14:paraId="0DC77238" w14:textId="77777777" w:rsidTr="0091782A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3920B79F" w14:textId="77777777" w:rsidR="0091782A" w:rsidRPr="0091782A" w:rsidRDefault="0091782A" w:rsidP="00362D1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73113B2" w14:textId="77777777" w:rsidR="0091782A" w:rsidRPr="0091782A" w:rsidRDefault="0091782A" w:rsidP="00362D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  <w:r w:rsidRPr="0091782A"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  <w:t>Mitverwendetes Personal</w:t>
            </w:r>
          </w:p>
          <w:p w14:paraId="70CD71B2" w14:textId="77777777" w:rsidR="0091782A" w:rsidRPr="0091782A" w:rsidRDefault="0091782A" w:rsidP="00362D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(Summe Jahreswerteinheiten)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48FB84C" w14:textId="77777777" w:rsidR="0091782A" w:rsidRPr="0091782A" w:rsidRDefault="0091782A" w:rsidP="00362D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43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89DEE2F" w14:textId="77777777" w:rsidR="0091782A" w:rsidRPr="0091782A" w:rsidRDefault="0091782A" w:rsidP="00362D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</w:tr>
    </w:tbl>
    <w:p w14:paraId="339A5499" w14:textId="77777777" w:rsidR="0091782A" w:rsidRPr="00814639" w:rsidRDefault="0091782A" w:rsidP="00362D11">
      <w:pPr>
        <w:widowControl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</w:p>
    <w:p w14:paraId="57558CB6" w14:textId="77777777" w:rsidR="00B1262B" w:rsidRPr="00814639" w:rsidRDefault="00B1262B" w:rsidP="00362D11">
      <w:pPr>
        <w:widowControl w:val="0"/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</w:p>
    <w:p w14:paraId="080410CA" w14:textId="77777777" w:rsidR="004C7054" w:rsidRPr="00CE0A78" w:rsidRDefault="004C7054" w:rsidP="00362D11">
      <w:pPr>
        <w:widowControl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>b) Beantragte Budgetmittel</w:t>
      </w:r>
      <w:r w:rsidR="00D45B72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 - Sachaufwand</w:t>
      </w:r>
      <w:r w:rsidR="009D7F37">
        <w:rPr>
          <w:rFonts w:ascii="Tahoma" w:eastAsia="Times New Roman" w:hAnsi="Tahoma" w:cs="Tahoma"/>
          <w:b/>
          <w:sz w:val="18"/>
          <w:szCs w:val="18"/>
          <w:lang w:val="de-DE" w:eastAsia="de-AT"/>
        </w:rPr>
        <w:t>, aufgeschlüsselt nach Hochschule und Kalenderjahr</w:t>
      </w:r>
    </w:p>
    <w:p w14:paraId="1F04D3BA" w14:textId="77777777" w:rsidR="004C7054" w:rsidRPr="00CE0A78" w:rsidRDefault="004C7054" w:rsidP="00362D11">
      <w:pPr>
        <w:widowControl w:val="0"/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tbl>
      <w:tblPr>
        <w:tblW w:w="76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1"/>
        <w:gridCol w:w="1485"/>
        <w:gridCol w:w="2693"/>
        <w:gridCol w:w="1070"/>
        <w:gridCol w:w="1070"/>
        <w:gridCol w:w="1070"/>
      </w:tblGrid>
      <w:tr w:rsidR="0059180B" w:rsidRPr="00090C95" w14:paraId="778A3C20" w14:textId="77777777" w:rsidTr="0059180B">
        <w:trPr>
          <w:trHeight w:val="207"/>
        </w:trPr>
        <w:tc>
          <w:tcPr>
            <w:tcW w:w="251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173B3ED8" w14:textId="77777777" w:rsidR="0059180B" w:rsidRPr="00090C95" w:rsidRDefault="0059180B" w:rsidP="00362D1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56E6A7C1" w14:textId="77777777" w:rsidR="0059180B" w:rsidRPr="00090C95" w:rsidRDefault="0059180B" w:rsidP="00362D1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4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9BE754C" w14:textId="77777777" w:rsidR="0059180B" w:rsidRPr="00090C95" w:rsidRDefault="0059180B" w:rsidP="00362D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590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AA6CAD0" w14:textId="77777777" w:rsidR="0059180B" w:rsidRPr="00090C95" w:rsidRDefault="0059180B" w:rsidP="00362D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geschätzter Sachaufwand in €</w:t>
            </w:r>
          </w:p>
        </w:tc>
      </w:tr>
      <w:tr w:rsidR="00D745F2" w:rsidRPr="00090C95" w14:paraId="6063092B" w14:textId="77777777" w:rsidTr="0059180B">
        <w:trPr>
          <w:trHeight w:val="207"/>
        </w:trPr>
        <w:tc>
          <w:tcPr>
            <w:tcW w:w="251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0D317D75" w14:textId="77777777" w:rsidR="00D745F2" w:rsidRPr="00090C95" w:rsidRDefault="00D745F2" w:rsidP="00362D1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14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EA69F49" w14:textId="77777777" w:rsidR="00D745F2" w:rsidRPr="00090C95" w:rsidRDefault="00D745F2" w:rsidP="00362D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Pädagogische Hochschule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687CD13" w14:textId="163EE45B" w:rsidR="00D745F2" w:rsidRDefault="00D745F2" w:rsidP="00362D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Verwendungszweck</w:t>
            </w:r>
          </w:p>
        </w:tc>
        <w:tc>
          <w:tcPr>
            <w:tcW w:w="10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9398CB0" w14:textId="3C90B54B" w:rsidR="00D745F2" w:rsidRPr="00090C95" w:rsidRDefault="00D745F2" w:rsidP="00362D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KJ 20..</w:t>
            </w:r>
          </w:p>
        </w:tc>
        <w:tc>
          <w:tcPr>
            <w:tcW w:w="10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FD6F542" w14:textId="77777777" w:rsidR="00D745F2" w:rsidRPr="00090C95" w:rsidRDefault="00D745F2" w:rsidP="00362D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KJ 20..</w:t>
            </w:r>
          </w:p>
        </w:tc>
        <w:tc>
          <w:tcPr>
            <w:tcW w:w="10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E09287D" w14:textId="77777777" w:rsidR="00D745F2" w:rsidRPr="00D45B72" w:rsidRDefault="00D745F2" w:rsidP="00362D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  <w:r w:rsidRPr="00D45B72"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  <w:t>Summe</w:t>
            </w:r>
          </w:p>
        </w:tc>
      </w:tr>
      <w:tr w:rsidR="00D745F2" w:rsidRPr="00090C95" w14:paraId="170D97DC" w14:textId="77777777" w:rsidTr="0059180B">
        <w:trPr>
          <w:trHeight w:val="384"/>
        </w:trPr>
        <w:tc>
          <w:tcPr>
            <w:tcW w:w="251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52639495" w14:textId="77777777" w:rsidR="00D745F2" w:rsidRPr="00090C95" w:rsidRDefault="00D745F2" w:rsidP="00362D1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14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147E96D" w14:textId="77777777" w:rsidR="00D745F2" w:rsidRPr="00090C95" w:rsidRDefault="00D745F2" w:rsidP="00362D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00A639" w14:textId="77777777" w:rsidR="00D745F2" w:rsidRPr="00090C95" w:rsidRDefault="00D745F2" w:rsidP="00362D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0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ED2D782" w14:textId="72D308AC" w:rsidR="00D745F2" w:rsidRPr="00090C95" w:rsidRDefault="00D745F2" w:rsidP="00362D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0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9A27910" w14:textId="274B512F" w:rsidR="00D745F2" w:rsidRPr="00090C95" w:rsidRDefault="00D745F2" w:rsidP="00362D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0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3AF4C44" w14:textId="77777777" w:rsidR="00D745F2" w:rsidRPr="00090C95" w:rsidRDefault="00D745F2" w:rsidP="00362D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D745F2" w:rsidRPr="00090C95" w14:paraId="3D058644" w14:textId="77777777" w:rsidTr="0059180B">
        <w:trPr>
          <w:trHeight w:val="384"/>
        </w:trPr>
        <w:tc>
          <w:tcPr>
            <w:tcW w:w="251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7F878D83" w14:textId="77777777" w:rsidR="00D745F2" w:rsidRPr="00090C95" w:rsidRDefault="00D745F2" w:rsidP="00362D1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14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E4CDC72" w14:textId="77777777" w:rsidR="00D745F2" w:rsidRPr="00090C95" w:rsidRDefault="00D745F2" w:rsidP="00362D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C96A728" w14:textId="77777777" w:rsidR="00D745F2" w:rsidRPr="00090C95" w:rsidRDefault="00D745F2" w:rsidP="00362D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0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5B1ACA6" w14:textId="24F59660" w:rsidR="00D745F2" w:rsidRPr="00090C95" w:rsidRDefault="00D745F2" w:rsidP="00362D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0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C392EB9" w14:textId="77777777" w:rsidR="00D745F2" w:rsidRPr="00090C95" w:rsidRDefault="00D745F2" w:rsidP="00362D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0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B970E20" w14:textId="77777777" w:rsidR="00D745F2" w:rsidRPr="00090C95" w:rsidRDefault="00D745F2" w:rsidP="00362D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D745F2" w:rsidRPr="00090C95" w14:paraId="2BD80E03" w14:textId="77777777" w:rsidTr="0059180B">
        <w:trPr>
          <w:trHeight w:val="384"/>
        </w:trPr>
        <w:tc>
          <w:tcPr>
            <w:tcW w:w="251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17FCB1BA" w14:textId="77777777" w:rsidR="00D745F2" w:rsidRPr="00090C95" w:rsidRDefault="00D745F2" w:rsidP="00362D1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14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43AE9F0" w14:textId="77777777" w:rsidR="00D745F2" w:rsidRPr="00090C95" w:rsidRDefault="00D745F2" w:rsidP="00362D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3C54C2B" w14:textId="77777777" w:rsidR="00D745F2" w:rsidRPr="00090C95" w:rsidRDefault="00D745F2" w:rsidP="00362D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0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32D6CF5" w14:textId="3A9791E8" w:rsidR="00D745F2" w:rsidRPr="00090C95" w:rsidRDefault="00D745F2" w:rsidP="00362D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0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0B9EBDD" w14:textId="77777777" w:rsidR="00D745F2" w:rsidRPr="00090C95" w:rsidRDefault="00D745F2" w:rsidP="00362D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0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B8F19A8" w14:textId="77777777" w:rsidR="00D745F2" w:rsidRPr="00090C95" w:rsidRDefault="00D745F2" w:rsidP="00362D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</w:tbl>
    <w:p w14:paraId="1A9E439D" w14:textId="77777777" w:rsidR="008D3B62" w:rsidRPr="00090C95" w:rsidRDefault="008D3B62" w:rsidP="00362D11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</w:p>
    <w:p w14:paraId="44948C31" w14:textId="77777777" w:rsidR="008D3B62" w:rsidRDefault="008D3B62" w:rsidP="00362D11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</w:p>
    <w:p w14:paraId="681E257D" w14:textId="77777777" w:rsidR="00D45B72" w:rsidRPr="00D45B72" w:rsidRDefault="00D45B72" w:rsidP="00362D11">
      <w:pPr>
        <w:widowControl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  <w:r w:rsidRPr="00D45B72">
        <w:rPr>
          <w:rFonts w:ascii="Tahoma" w:eastAsia="Times New Roman" w:hAnsi="Tahoma" w:cs="Tahoma"/>
          <w:b/>
          <w:sz w:val="18"/>
          <w:szCs w:val="18"/>
          <w:lang w:val="de-DE" w:eastAsia="de-AT"/>
        </w:rPr>
        <w:t>Beantragte Budgetmittel</w:t>
      </w:r>
      <w:r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 - Reisekosten</w:t>
      </w:r>
      <w:r w:rsidRPr="00D45B72">
        <w:rPr>
          <w:rFonts w:ascii="Tahoma" w:eastAsia="Times New Roman" w:hAnsi="Tahoma" w:cs="Tahoma"/>
          <w:b/>
          <w:sz w:val="18"/>
          <w:szCs w:val="18"/>
          <w:lang w:val="de-DE" w:eastAsia="de-AT"/>
        </w:rPr>
        <w:t>, aufgeschlüsselt nach Hochschule und Kalenderjahr</w:t>
      </w:r>
    </w:p>
    <w:p w14:paraId="67912CC3" w14:textId="77777777" w:rsidR="00D45B72" w:rsidRPr="00D45B72" w:rsidRDefault="00D45B72" w:rsidP="00362D11">
      <w:pPr>
        <w:widowControl w:val="0"/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tbl>
      <w:tblPr>
        <w:tblW w:w="68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1"/>
        <w:gridCol w:w="2193"/>
        <w:gridCol w:w="1466"/>
        <w:gridCol w:w="1467"/>
        <w:gridCol w:w="1462"/>
        <w:gridCol w:w="10"/>
      </w:tblGrid>
      <w:tr w:rsidR="0059180B" w:rsidRPr="00D45B72" w14:paraId="7CFD53C1" w14:textId="77777777" w:rsidTr="0059180B">
        <w:trPr>
          <w:gridAfter w:val="1"/>
          <w:wAfter w:w="10" w:type="dxa"/>
          <w:trHeight w:val="207"/>
        </w:trPr>
        <w:tc>
          <w:tcPr>
            <w:tcW w:w="251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476F1473" w14:textId="77777777" w:rsidR="0059180B" w:rsidRPr="00D45B72" w:rsidRDefault="0059180B" w:rsidP="00362D1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0B7050EE" w14:textId="77777777" w:rsidR="0059180B" w:rsidRPr="00D45B72" w:rsidRDefault="0059180B" w:rsidP="00362D1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21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EDD6312" w14:textId="77777777" w:rsidR="0059180B" w:rsidRPr="00D45B72" w:rsidRDefault="0059180B" w:rsidP="00362D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E2E949D" w14:textId="77777777" w:rsidR="0059180B" w:rsidRPr="00D45B72" w:rsidRDefault="0059180B" w:rsidP="00362D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 xml:space="preserve">Geschätzte Reisekosten </w:t>
            </w:r>
            <w:r w:rsidRPr="00D45B72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in €</w:t>
            </w:r>
          </w:p>
        </w:tc>
      </w:tr>
      <w:tr w:rsidR="0059180B" w:rsidRPr="00D45B72" w14:paraId="3419A489" w14:textId="77777777" w:rsidTr="0059180B">
        <w:trPr>
          <w:trHeight w:val="207"/>
        </w:trPr>
        <w:tc>
          <w:tcPr>
            <w:tcW w:w="251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1D830D06" w14:textId="77777777" w:rsidR="0059180B" w:rsidRPr="00D45B72" w:rsidRDefault="0059180B" w:rsidP="00362D1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1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7976709" w14:textId="77777777" w:rsidR="0059180B" w:rsidRPr="00D45B72" w:rsidRDefault="0059180B" w:rsidP="00362D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D45B72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Pädagogische Hochschule</w:t>
            </w:r>
          </w:p>
        </w:tc>
        <w:tc>
          <w:tcPr>
            <w:tcW w:w="14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658A588" w14:textId="77777777" w:rsidR="0059180B" w:rsidRPr="00D45B72" w:rsidRDefault="0059180B" w:rsidP="00362D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D45B72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KJ 20..</w:t>
            </w:r>
          </w:p>
        </w:tc>
        <w:tc>
          <w:tcPr>
            <w:tcW w:w="14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1D2FD0A" w14:textId="77777777" w:rsidR="0059180B" w:rsidRPr="00D45B72" w:rsidRDefault="0059180B" w:rsidP="00362D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D45B72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KJ 20..</w:t>
            </w:r>
          </w:p>
        </w:tc>
        <w:tc>
          <w:tcPr>
            <w:tcW w:w="14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7FDF12B" w14:textId="77777777" w:rsidR="0059180B" w:rsidRPr="00D45B72" w:rsidRDefault="0059180B" w:rsidP="00362D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  <w:r w:rsidRPr="00D45B72"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  <w:t>Summe</w:t>
            </w:r>
          </w:p>
        </w:tc>
      </w:tr>
      <w:tr w:rsidR="0059180B" w:rsidRPr="00D45B72" w14:paraId="06C1CEA2" w14:textId="77777777" w:rsidTr="0059180B">
        <w:trPr>
          <w:trHeight w:val="384"/>
        </w:trPr>
        <w:tc>
          <w:tcPr>
            <w:tcW w:w="251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56C9F229" w14:textId="77777777" w:rsidR="0059180B" w:rsidRPr="00D45B72" w:rsidRDefault="0059180B" w:rsidP="00362D1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1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C5BF94C" w14:textId="77777777" w:rsidR="0059180B" w:rsidRPr="00D45B72" w:rsidRDefault="0059180B" w:rsidP="00362D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4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F778964" w14:textId="77777777" w:rsidR="0059180B" w:rsidRPr="00D45B72" w:rsidRDefault="0059180B" w:rsidP="00362D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4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7DE7E51" w14:textId="77777777" w:rsidR="0059180B" w:rsidRPr="00D45B72" w:rsidRDefault="0059180B" w:rsidP="00362D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96F1D40" w14:textId="77777777" w:rsidR="0059180B" w:rsidRPr="00D45B72" w:rsidRDefault="0059180B" w:rsidP="00362D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59180B" w:rsidRPr="00D45B72" w14:paraId="6192D226" w14:textId="77777777" w:rsidTr="0059180B">
        <w:trPr>
          <w:trHeight w:val="384"/>
        </w:trPr>
        <w:tc>
          <w:tcPr>
            <w:tcW w:w="251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5420E109" w14:textId="77777777" w:rsidR="0059180B" w:rsidRPr="00D45B72" w:rsidRDefault="0059180B" w:rsidP="00362D1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1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C65FB5A" w14:textId="77777777" w:rsidR="0059180B" w:rsidRPr="00D45B72" w:rsidRDefault="0059180B" w:rsidP="00362D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4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F686072" w14:textId="77777777" w:rsidR="0059180B" w:rsidRPr="00D45B72" w:rsidRDefault="0059180B" w:rsidP="00362D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4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248CA76" w14:textId="77777777" w:rsidR="0059180B" w:rsidRPr="00D45B72" w:rsidRDefault="0059180B" w:rsidP="00362D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F0302E4" w14:textId="77777777" w:rsidR="0059180B" w:rsidRPr="00D45B72" w:rsidRDefault="0059180B" w:rsidP="00362D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59180B" w:rsidRPr="00D45B72" w14:paraId="24110654" w14:textId="77777777" w:rsidTr="0059180B">
        <w:trPr>
          <w:trHeight w:val="384"/>
        </w:trPr>
        <w:tc>
          <w:tcPr>
            <w:tcW w:w="251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5894D63E" w14:textId="77777777" w:rsidR="0059180B" w:rsidRPr="00D45B72" w:rsidRDefault="0059180B" w:rsidP="00362D1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1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0EBEB94" w14:textId="77777777" w:rsidR="0059180B" w:rsidRPr="00D45B72" w:rsidRDefault="0059180B" w:rsidP="00362D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4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5B96B8D" w14:textId="77777777" w:rsidR="0059180B" w:rsidRPr="00D45B72" w:rsidRDefault="0059180B" w:rsidP="00362D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4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55FD172" w14:textId="77777777" w:rsidR="0059180B" w:rsidRPr="00D45B72" w:rsidRDefault="0059180B" w:rsidP="00362D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350F699" w14:textId="77777777" w:rsidR="0059180B" w:rsidRPr="00D45B72" w:rsidRDefault="0059180B" w:rsidP="00362D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</w:tbl>
    <w:p w14:paraId="3C2C8794" w14:textId="77777777" w:rsidR="009D7F37" w:rsidRDefault="009D7F37" w:rsidP="00362D11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</w:p>
    <w:p w14:paraId="135A020C" w14:textId="77777777" w:rsidR="009D7F37" w:rsidRPr="00090C95" w:rsidRDefault="009D7F37" w:rsidP="008D3B62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</w:p>
    <w:p w14:paraId="7F0D528F" w14:textId="77777777" w:rsidR="004C7054" w:rsidRPr="00CE0A78" w:rsidRDefault="004C7054" w:rsidP="004C7054">
      <w:pPr>
        <w:widowControl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de-DE" w:eastAsia="de-AT"/>
        </w:rPr>
      </w:pP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c) </w:t>
      </w:r>
      <w:r w:rsidR="007967D8">
        <w:rPr>
          <w:rFonts w:ascii="Tahoma" w:eastAsia="Times New Roman" w:hAnsi="Tahoma" w:cs="Tahoma"/>
          <w:b/>
          <w:sz w:val="18"/>
          <w:szCs w:val="18"/>
          <w:lang w:val="de-DE" w:eastAsia="de-AT"/>
        </w:rPr>
        <w:t>Geplante</w:t>
      </w:r>
      <w:r w:rsidRPr="00CE0A78">
        <w:rPr>
          <w:rFonts w:ascii="Tahoma" w:eastAsia="Times New Roman" w:hAnsi="Tahoma" w:cs="Tahoma"/>
          <w:b/>
          <w:sz w:val="18"/>
          <w:szCs w:val="18"/>
          <w:lang w:val="de-DE" w:eastAsia="de-AT"/>
        </w:rPr>
        <w:t xml:space="preserve"> Drittmittel</w:t>
      </w:r>
    </w:p>
    <w:p w14:paraId="3D252DBD" w14:textId="77777777" w:rsidR="004C7054" w:rsidRPr="00CE0A78" w:rsidRDefault="004C7054" w:rsidP="004C7054">
      <w:pPr>
        <w:widowControl w:val="0"/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0"/>
        <w:gridCol w:w="2586"/>
        <w:gridCol w:w="3402"/>
        <w:gridCol w:w="3544"/>
      </w:tblGrid>
      <w:tr w:rsidR="00CE0A78" w:rsidRPr="00CE0A78" w14:paraId="4E13DE96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565873D1" w14:textId="77777777" w:rsidR="004C7054" w:rsidRPr="00CE0A78" w:rsidRDefault="004C7054" w:rsidP="003A7BD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</w:p>
          <w:p w14:paraId="1A5FEFB2" w14:textId="77777777" w:rsidR="004C7054" w:rsidRPr="00CE0A78" w:rsidRDefault="004C7054" w:rsidP="003A7BD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D7B402D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Einbringende Institution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C59E740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Förderquelle</w:t>
            </w:r>
            <w:r w:rsidR="007967D8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(</w:t>
            </w: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n</w:t>
            </w:r>
            <w:r w:rsidR="007967D8"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)</w:t>
            </w: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009411E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 w:rsidRPr="00090C95"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Betrag in €</w:t>
            </w:r>
          </w:p>
        </w:tc>
      </w:tr>
      <w:tr w:rsidR="00CE0A78" w:rsidRPr="00CE0A78" w14:paraId="73FCEFAB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6B4EED4B" w14:textId="77777777" w:rsidR="004C7054" w:rsidRPr="00CE0A78" w:rsidRDefault="004C7054" w:rsidP="003A7BD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DF2370E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6036E1A3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47B03FB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6E547EE2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A94A7FA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CE0A78" w:rsidRPr="00CE0A78" w14:paraId="171781C7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498368C2" w14:textId="77777777" w:rsidR="004C7054" w:rsidRPr="00CE0A78" w:rsidRDefault="004C7054" w:rsidP="003A7BD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156BB35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  <w:p w14:paraId="0758CD34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4C4FB69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3EDDBD6" w14:textId="77777777" w:rsidR="004C7054" w:rsidRPr="00090C95" w:rsidRDefault="004C7054" w:rsidP="003A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</w:tbl>
    <w:p w14:paraId="7BDA6B62" w14:textId="77777777" w:rsidR="008D3B62" w:rsidRPr="00CE0A78" w:rsidRDefault="008D3B62" w:rsidP="008D3B6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0556825F" w14:textId="77777777" w:rsidR="008D3B62" w:rsidRPr="00CE0A78" w:rsidRDefault="008D3B62" w:rsidP="008D3B6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62D41C0D" w14:textId="77777777" w:rsidR="008D3B62" w:rsidRPr="00CE0A78" w:rsidRDefault="008D3B62" w:rsidP="008D3B6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7E44F8A2" w14:textId="77777777" w:rsidR="008D3B62" w:rsidRPr="00CE0A78" w:rsidRDefault="008D3B62" w:rsidP="008D3B6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37035DDB" w14:textId="77777777" w:rsidR="008D3B62" w:rsidRPr="00CE0A78" w:rsidRDefault="008D3B62" w:rsidP="008D3B6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5505A843" w14:textId="77777777" w:rsidR="00007328" w:rsidRDefault="00007328" w:rsidP="00007328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</w:p>
    <w:p w14:paraId="555402B9" w14:textId="432C1A30" w:rsidR="00007328" w:rsidRPr="00007328" w:rsidRDefault="00007328" w:rsidP="00362D11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  <w:r w:rsidRPr="00007328">
        <w:rPr>
          <w:rFonts w:ascii="Tahoma" w:eastAsia="Times New Roman" w:hAnsi="Tahoma" w:cs="Tahoma"/>
          <w:sz w:val="18"/>
          <w:szCs w:val="18"/>
          <w:lang w:val="de-DE" w:eastAsia="de-AT"/>
        </w:rPr>
        <w:t>Die Projektleitu</w:t>
      </w:r>
      <w:r>
        <w:rPr>
          <w:rFonts w:ascii="Tahoma" w:eastAsia="Times New Roman" w:hAnsi="Tahoma" w:cs="Tahoma"/>
          <w:sz w:val="18"/>
          <w:szCs w:val="18"/>
          <w:lang w:val="de-DE" w:eastAsia="de-AT"/>
        </w:rPr>
        <w:t xml:space="preserve">ng hat die gemäß Antrag Punkt </w:t>
      </w:r>
      <w:r w:rsidRPr="00007328">
        <w:rPr>
          <w:rFonts w:ascii="Tahoma" w:eastAsia="Times New Roman" w:hAnsi="Tahoma" w:cs="Tahoma"/>
          <w:sz w:val="18"/>
          <w:szCs w:val="18"/>
          <w:lang w:val="de-DE" w:eastAsia="de-AT"/>
        </w:rPr>
        <w:t>6 erforderlichen Zusagen seitens der Kooperationspartner außerhalb des Entwicklungsverbundes Süd-Ost eingeholt</w:t>
      </w:r>
      <w:r w:rsidR="000D74F9">
        <w:rPr>
          <w:rFonts w:ascii="Tahoma" w:eastAsia="Times New Roman" w:hAnsi="Tahoma" w:cs="Tahoma"/>
          <w:sz w:val="18"/>
          <w:szCs w:val="18"/>
          <w:lang w:val="de-DE" w:eastAsia="de-AT"/>
        </w:rPr>
        <w:t>.</w:t>
      </w:r>
    </w:p>
    <w:p w14:paraId="12F968EC" w14:textId="77777777" w:rsidR="00007328" w:rsidRPr="00007328" w:rsidRDefault="00007328" w:rsidP="00362D11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</w:p>
    <w:p w14:paraId="053AE6ED" w14:textId="5A0045C3" w:rsidR="00007328" w:rsidRDefault="00007328" w:rsidP="00362D11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  <w:r w:rsidRPr="00007328">
        <w:rPr>
          <w:rFonts w:ascii="Tahoma" w:eastAsia="Times New Roman" w:hAnsi="Tahoma" w:cs="Tahoma"/>
          <w:sz w:val="18"/>
          <w:szCs w:val="18"/>
          <w:lang w:val="de-DE" w:eastAsia="de-AT"/>
        </w:rPr>
        <w:t>Es wird bestätigt, dass alle Projektbeteiligten mit den in den Institutionen für die Arbeitsvereinbarung zus</w:t>
      </w:r>
      <w:r>
        <w:rPr>
          <w:rFonts w:ascii="Tahoma" w:eastAsia="Times New Roman" w:hAnsi="Tahoma" w:cs="Tahoma"/>
          <w:sz w:val="18"/>
          <w:szCs w:val="18"/>
          <w:lang w:val="de-DE" w:eastAsia="de-AT"/>
        </w:rPr>
        <w:t>tändigen Personen Rücksprache b</w:t>
      </w:r>
      <w:r w:rsidRPr="00007328">
        <w:rPr>
          <w:rFonts w:ascii="Tahoma" w:eastAsia="Times New Roman" w:hAnsi="Tahoma" w:cs="Tahoma"/>
          <w:sz w:val="18"/>
          <w:szCs w:val="18"/>
          <w:lang w:val="de-DE" w:eastAsia="de-AT"/>
        </w:rPr>
        <w:t>zgl. der eingereichten Personalressourcen gehalten haben</w:t>
      </w:r>
      <w:r>
        <w:rPr>
          <w:rFonts w:ascii="Tahoma" w:eastAsia="Times New Roman" w:hAnsi="Tahoma" w:cs="Tahoma"/>
          <w:sz w:val="18"/>
          <w:szCs w:val="18"/>
          <w:lang w:val="de-DE" w:eastAsia="de-AT"/>
        </w:rPr>
        <w:t>.</w:t>
      </w:r>
    </w:p>
    <w:p w14:paraId="3FB9C69F" w14:textId="77777777" w:rsidR="00007328" w:rsidRPr="00CE0A78" w:rsidRDefault="00007328" w:rsidP="00007328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</w:p>
    <w:p w14:paraId="17346FE8" w14:textId="33574555" w:rsidR="008D3B62" w:rsidRDefault="00816473" w:rsidP="008D3B62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  <w:r>
        <w:rPr>
          <w:rFonts w:ascii="Tahoma" w:eastAsia="Times New Roman" w:hAnsi="Tahoma" w:cs="Tahoma"/>
          <w:sz w:val="18"/>
          <w:szCs w:val="18"/>
          <w:lang w:val="de-DE" w:eastAsia="de-AT"/>
        </w:rPr>
        <w:t>Ich erkläre, alle Angaben wahrheitsgemäß gemacht zu haben und keine anderen finanziellen Zuschüsse für die angeführten Leistungen geplant zu haben</w:t>
      </w:r>
      <w:r w:rsidR="00007328">
        <w:rPr>
          <w:rFonts w:ascii="Tahoma" w:eastAsia="Times New Roman" w:hAnsi="Tahoma" w:cs="Tahoma"/>
          <w:sz w:val="18"/>
          <w:szCs w:val="18"/>
          <w:lang w:val="de-DE" w:eastAsia="de-AT"/>
        </w:rPr>
        <w:t>.</w:t>
      </w:r>
    </w:p>
    <w:p w14:paraId="1AB52B9F" w14:textId="77777777" w:rsidR="00007328" w:rsidRDefault="00007328" w:rsidP="008D3B62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de-DE" w:eastAsia="de-AT"/>
        </w:rPr>
      </w:pPr>
    </w:p>
    <w:p w14:paraId="51B5C67C" w14:textId="77777777" w:rsidR="008D3B62" w:rsidRDefault="008D3B62" w:rsidP="008D3B6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458C6D85" w14:textId="77777777" w:rsidR="00986188" w:rsidRPr="00CE0A78" w:rsidRDefault="00986188" w:rsidP="008D3B6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p w14:paraId="3752656D" w14:textId="77777777" w:rsidR="008D3B62" w:rsidRPr="00CE0A78" w:rsidRDefault="008D3B62" w:rsidP="008D3B6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de-DE" w:eastAsia="de-AT"/>
        </w:rPr>
      </w:pPr>
    </w:p>
    <w:tbl>
      <w:tblPr>
        <w:tblW w:w="623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0"/>
        <w:gridCol w:w="2761"/>
        <w:gridCol w:w="3227"/>
      </w:tblGrid>
      <w:tr w:rsidR="00986188" w:rsidRPr="00CE0A78" w14:paraId="407B00A2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6F09E5D4" w14:textId="77777777" w:rsidR="00986188" w:rsidRPr="00CE0A78" w:rsidRDefault="00986188" w:rsidP="00BE369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</w:p>
          <w:p w14:paraId="69C2F10C" w14:textId="77777777" w:rsidR="00986188" w:rsidRPr="00CE0A78" w:rsidRDefault="00986188" w:rsidP="00BE369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 w:eastAsia="de-AT"/>
              </w:rPr>
            </w:pPr>
          </w:p>
        </w:tc>
        <w:tc>
          <w:tcPr>
            <w:tcW w:w="27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6A63D16" w14:textId="77777777" w:rsidR="00986188" w:rsidRPr="00090C95" w:rsidRDefault="00986188" w:rsidP="009861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Projektleitung</w:t>
            </w:r>
          </w:p>
        </w:tc>
        <w:tc>
          <w:tcPr>
            <w:tcW w:w="32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2826C20" w14:textId="77777777" w:rsidR="00986188" w:rsidRPr="00090C95" w:rsidRDefault="00986188" w:rsidP="00BE3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986188" w:rsidRPr="00CE0A78" w14:paraId="68C0CD40" w14:textId="77777777" w:rsidTr="00756D83">
        <w:trPr>
          <w:trHeight w:val="207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49D42E1A" w14:textId="77777777" w:rsidR="00986188" w:rsidRPr="00CE0A78" w:rsidRDefault="00986188" w:rsidP="00BE369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7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BF980D2" w14:textId="77777777" w:rsidR="00986188" w:rsidRPr="00090C95" w:rsidRDefault="00986188" w:rsidP="009861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Datum</w:t>
            </w:r>
          </w:p>
        </w:tc>
        <w:tc>
          <w:tcPr>
            <w:tcW w:w="32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D1B3B5B" w14:textId="77777777" w:rsidR="00986188" w:rsidRPr="00090C95" w:rsidRDefault="00986188" w:rsidP="00362D11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986188" w:rsidRPr="00CE0A78" w14:paraId="2D86598E" w14:textId="77777777" w:rsidTr="00756D83">
        <w:trPr>
          <w:trHeight w:val="454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478EFD1F" w14:textId="77777777" w:rsidR="00986188" w:rsidRPr="00CE0A78" w:rsidRDefault="00986188" w:rsidP="00BE369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7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391652D" w14:textId="77777777" w:rsidR="00986188" w:rsidRPr="00090C95" w:rsidRDefault="00986188" w:rsidP="009861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Mail</w:t>
            </w:r>
          </w:p>
        </w:tc>
        <w:tc>
          <w:tcPr>
            <w:tcW w:w="32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BE3642A" w14:textId="77777777" w:rsidR="00986188" w:rsidRPr="00090C95" w:rsidRDefault="00986188" w:rsidP="00BE3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  <w:tr w:rsidR="00986188" w:rsidRPr="00CE0A78" w14:paraId="06F40CC4" w14:textId="77777777" w:rsidTr="00756D83">
        <w:trPr>
          <w:trHeight w:val="454"/>
        </w:trPr>
        <w:tc>
          <w:tcPr>
            <w:tcW w:w="25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16265C34" w14:textId="77777777" w:rsidR="00986188" w:rsidRPr="00CE0A78" w:rsidRDefault="00986188" w:rsidP="00BE369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de-DE" w:eastAsia="de-AT"/>
              </w:rPr>
            </w:pPr>
          </w:p>
        </w:tc>
        <w:tc>
          <w:tcPr>
            <w:tcW w:w="27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8ABF288" w14:textId="77777777" w:rsidR="00986188" w:rsidRPr="00090C95" w:rsidRDefault="00986188" w:rsidP="009861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  <w:t>Telefonnummer</w:t>
            </w:r>
          </w:p>
        </w:tc>
        <w:tc>
          <w:tcPr>
            <w:tcW w:w="32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7843BB9" w14:textId="77777777" w:rsidR="00986188" w:rsidRPr="00090C95" w:rsidRDefault="00986188" w:rsidP="00BE36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de-DE" w:eastAsia="de-AT"/>
              </w:rPr>
            </w:pPr>
          </w:p>
        </w:tc>
      </w:tr>
    </w:tbl>
    <w:p w14:paraId="320F72D5" w14:textId="57CA702E" w:rsidR="002B5E8D" w:rsidRPr="00CE0A78" w:rsidRDefault="002B5E8D">
      <w:pPr>
        <w:rPr>
          <w:rFonts w:ascii="Tahoma" w:hAnsi="Tahoma" w:cs="Tahoma"/>
        </w:rPr>
      </w:pPr>
    </w:p>
    <w:sectPr w:rsidR="002B5E8D" w:rsidRPr="00CE0A78" w:rsidSect="0085189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16F"/>
    <w:rsid w:val="000008DE"/>
    <w:rsid w:val="00007328"/>
    <w:rsid w:val="00021EAA"/>
    <w:rsid w:val="000324C8"/>
    <w:rsid w:val="000507A0"/>
    <w:rsid w:val="00090C95"/>
    <w:rsid w:val="000A48C2"/>
    <w:rsid w:val="000C0EFB"/>
    <w:rsid w:val="000D74F9"/>
    <w:rsid w:val="001326D6"/>
    <w:rsid w:val="0019168C"/>
    <w:rsid w:val="001A1F15"/>
    <w:rsid w:val="001E5F90"/>
    <w:rsid w:val="001E7CA0"/>
    <w:rsid w:val="00215177"/>
    <w:rsid w:val="002373F9"/>
    <w:rsid w:val="00266DBE"/>
    <w:rsid w:val="00291FD2"/>
    <w:rsid w:val="002B0E38"/>
    <w:rsid w:val="002B5E8D"/>
    <w:rsid w:val="002E48AE"/>
    <w:rsid w:val="003325B1"/>
    <w:rsid w:val="00352921"/>
    <w:rsid w:val="00362D11"/>
    <w:rsid w:val="003A7BD3"/>
    <w:rsid w:val="003B251D"/>
    <w:rsid w:val="003F0FC0"/>
    <w:rsid w:val="004023B6"/>
    <w:rsid w:val="00413BFC"/>
    <w:rsid w:val="00414CB4"/>
    <w:rsid w:val="004C7054"/>
    <w:rsid w:val="00511D5A"/>
    <w:rsid w:val="0059180B"/>
    <w:rsid w:val="005F762A"/>
    <w:rsid w:val="00640BC8"/>
    <w:rsid w:val="00650D4F"/>
    <w:rsid w:val="006569A2"/>
    <w:rsid w:val="00662465"/>
    <w:rsid w:val="006C0F80"/>
    <w:rsid w:val="00730922"/>
    <w:rsid w:val="00743839"/>
    <w:rsid w:val="007548BA"/>
    <w:rsid w:val="00756D83"/>
    <w:rsid w:val="0076316F"/>
    <w:rsid w:val="007967D8"/>
    <w:rsid w:val="007E3689"/>
    <w:rsid w:val="00814639"/>
    <w:rsid w:val="00816473"/>
    <w:rsid w:val="0085189D"/>
    <w:rsid w:val="008601E7"/>
    <w:rsid w:val="00884C26"/>
    <w:rsid w:val="008A02BD"/>
    <w:rsid w:val="008D3B62"/>
    <w:rsid w:val="0091782A"/>
    <w:rsid w:val="0092380D"/>
    <w:rsid w:val="00975057"/>
    <w:rsid w:val="00986188"/>
    <w:rsid w:val="009A65D4"/>
    <w:rsid w:val="009D7F37"/>
    <w:rsid w:val="009E1A56"/>
    <w:rsid w:val="009F2C66"/>
    <w:rsid w:val="00A00F1D"/>
    <w:rsid w:val="00AB1BC7"/>
    <w:rsid w:val="00B1262B"/>
    <w:rsid w:val="00B17961"/>
    <w:rsid w:val="00B30744"/>
    <w:rsid w:val="00B843D4"/>
    <w:rsid w:val="00BE1E9C"/>
    <w:rsid w:val="00BE6FAB"/>
    <w:rsid w:val="00BF6E18"/>
    <w:rsid w:val="00C168E7"/>
    <w:rsid w:val="00CC4872"/>
    <w:rsid w:val="00CE0A78"/>
    <w:rsid w:val="00D1607C"/>
    <w:rsid w:val="00D45B72"/>
    <w:rsid w:val="00D72BB5"/>
    <w:rsid w:val="00D745F2"/>
    <w:rsid w:val="00D92001"/>
    <w:rsid w:val="00DC7F7A"/>
    <w:rsid w:val="00DD465D"/>
    <w:rsid w:val="00E56AB9"/>
    <w:rsid w:val="00EE30CF"/>
    <w:rsid w:val="00FB0138"/>
    <w:rsid w:val="00FD2CBB"/>
    <w:rsid w:val="00F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CEBE7"/>
  <w15:docId w15:val="{4B71E3F2-3564-4C6E-BD9B-81346CB4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5B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1BC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73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73F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73F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73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73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627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Master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Johann Pehofer</dc:creator>
  <cp:lastModifiedBy>xxx</cp:lastModifiedBy>
  <cp:revision>6</cp:revision>
  <cp:lastPrinted>2017-06-19T13:25:00Z</cp:lastPrinted>
  <dcterms:created xsi:type="dcterms:W3CDTF">2018-06-10T15:26:00Z</dcterms:created>
  <dcterms:modified xsi:type="dcterms:W3CDTF">2020-02-28T10:34:00Z</dcterms:modified>
</cp:coreProperties>
</file>